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BB" w:rsidRPr="00F76C3B" w:rsidRDefault="00094BBB" w:rsidP="00C114AE">
      <w:pPr>
        <w:jc w:val="center"/>
        <w:rPr>
          <w:sz w:val="28"/>
          <w:szCs w:val="28"/>
        </w:rPr>
      </w:pPr>
      <w:r w:rsidRPr="00F76C3B">
        <w:rPr>
          <w:sz w:val="28"/>
          <w:szCs w:val="28"/>
        </w:rPr>
        <w:t>АДМИНИСТРАЦИЯ</w:t>
      </w:r>
    </w:p>
    <w:p w:rsidR="00094BBB" w:rsidRPr="00F76C3B" w:rsidRDefault="00094BBB" w:rsidP="00C114AE">
      <w:pPr>
        <w:jc w:val="center"/>
        <w:rPr>
          <w:sz w:val="28"/>
          <w:szCs w:val="28"/>
        </w:rPr>
      </w:pPr>
      <w:r w:rsidRPr="00F76C3B">
        <w:rPr>
          <w:sz w:val="28"/>
          <w:szCs w:val="28"/>
        </w:rPr>
        <w:t>АЛЕКСАНДРОВСКОГО СЕЛЬСКОГО ПОСЕЛЕНИЯ</w:t>
      </w:r>
    </w:p>
    <w:p w:rsidR="00094BBB" w:rsidRPr="00F76C3B" w:rsidRDefault="00094BBB" w:rsidP="00C114AE">
      <w:pPr>
        <w:jc w:val="center"/>
        <w:rPr>
          <w:sz w:val="28"/>
          <w:szCs w:val="28"/>
        </w:rPr>
      </w:pPr>
      <w:r w:rsidRPr="00F76C3B">
        <w:rPr>
          <w:sz w:val="28"/>
          <w:szCs w:val="28"/>
        </w:rPr>
        <w:t>СПАССКОГО МУНИЦИПАЛЬНОГО РАЙОНА</w:t>
      </w:r>
    </w:p>
    <w:p w:rsidR="00094BBB" w:rsidRPr="00F76C3B" w:rsidRDefault="00094BBB" w:rsidP="00C114AE">
      <w:pPr>
        <w:jc w:val="center"/>
        <w:rPr>
          <w:sz w:val="28"/>
          <w:szCs w:val="28"/>
        </w:rPr>
      </w:pPr>
    </w:p>
    <w:p w:rsidR="00094BBB" w:rsidRPr="00F76C3B" w:rsidRDefault="00094BBB" w:rsidP="00C114AE">
      <w:pPr>
        <w:jc w:val="center"/>
        <w:rPr>
          <w:sz w:val="28"/>
          <w:szCs w:val="28"/>
        </w:rPr>
      </w:pPr>
      <w:r w:rsidRPr="00F76C3B">
        <w:rPr>
          <w:sz w:val="28"/>
          <w:szCs w:val="28"/>
        </w:rPr>
        <w:t>ПОСТАНОВЛЕНИЕ</w:t>
      </w:r>
    </w:p>
    <w:p w:rsidR="00094BBB" w:rsidRDefault="00094BBB" w:rsidP="00C114AE">
      <w:pPr>
        <w:jc w:val="center"/>
        <w:rPr>
          <w:sz w:val="22"/>
          <w:szCs w:val="22"/>
        </w:rPr>
      </w:pPr>
    </w:p>
    <w:p w:rsidR="00094BBB" w:rsidRPr="00F76C3B" w:rsidRDefault="00094BBB" w:rsidP="00C114AE">
      <w:pPr>
        <w:jc w:val="center"/>
        <w:rPr>
          <w:szCs w:val="26"/>
        </w:rPr>
      </w:pPr>
      <w:proofErr w:type="gramStart"/>
      <w:r w:rsidRPr="00F76C3B">
        <w:rPr>
          <w:szCs w:val="26"/>
        </w:rPr>
        <w:t>с</w:t>
      </w:r>
      <w:proofErr w:type="gramEnd"/>
      <w:r w:rsidRPr="00F76C3B">
        <w:rPr>
          <w:szCs w:val="26"/>
        </w:rPr>
        <w:t>. Александровка</w:t>
      </w:r>
    </w:p>
    <w:p w:rsidR="00094BBB" w:rsidRPr="00F76C3B" w:rsidRDefault="007D3B5A" w:rsidP="00C114AE">
      <w:pPr>
        <w:rPr>
          <w:szCs w:val="26"/>
        </w:rPr>
      </w:pPr>
      <w:r>
        <w:rPr>
          <w:szCs w:val="26"/>
        </w:rPr>
        <w:t xml:space="preserve"> 8 ноября</w:t>
      </w:r>
      <w:r w:rsidR="00094BBB">
        <w:rPr>
          <w:szCs w:val="26"/>
        </w:rPr>
        <w:t xml:space="preserve"> 2017</w:t>
      </w:r>
      <w:r w:rsidR="00094BBB" w:rsidRPr="00F76C3B">
        <w:rPr>
          <w:szCs w:val="26"/>
        </w:rPr>
        <w:t xml:space="preserve"> года                                                                                                   № </w:t>
      </w:r>
      <w:r w:rsidR="00BA695D">
        <w:rPr>
          <w:szCs w:val="26"/>
        </w:rPr>
        <w:t>29</w:t>
      </w:r>
    </w:p>
    <w:p w:rsidR="00094BBB" w:rsidRPr="00F76C3B" w:rsidRDefault="00094BBB" w:rsidP="00C114AE">
      <w:pPr>
        <w:rPr>
          <w:szCs w:val="26"/>
        </w:rPr>
      </w:pPr>
      <w:bookmarkStart w:id="0" w:name="_GoBack"/>
    </w:p>
    <w:bookmarkEnd w:id="0"/>
    <w:p w:rsidR="00094BBB" w:rsidRPr="00F76C3B" w:rsidRDefault="00094BBB" w:rsidP="00C114AE">
      <w:pPr>
        <w:ind w:firstLine="726"/>
        <w:jc w:val="both"/>
        <w:rPr>
          <w:szCs w:val="26"/>
        </w:rPr>
      </w:pPr>
    </w:p>
    <w:tbl>
      <w:tblPr>
        <w:tblpPr w:leftFromText="180" w:rightFromText="180" w:vertAnchor="text" w:horzAnchor="margin" w:tblpX="-73" w:tblpY="-84"/>
        <w:tblW w:w="29322" w:type="dxa"/>
        <w:tblLook w:val="0000" w:firstRow="0" w:lastRow="0" w:firstColumn="0" w:lastColumn="0" w:noHBand="0" w:noVBand="0"/>
      </w:tblPr>
      <w:tblGrid>
        <w:gridCol w:w="9774"/>
        <w:gridCol w:w="9774"/>
        <w:gridCol w:w="9774"/>
      </w:tblGrid>
      <w:tr w:rsidR="00094BBB" w:rsidRPr="00F76C3B" w:rsidTr="00385DCB">
        <w:trPr>
          <w:trHeight w:val="362"/>
        </w:trPr>
        <w:tc>
          <w:tcPr>
            <w:tcW w:w="9774" w:type="dxa"/>
          </w:tcPr>
          <w:p w:rsidR="009B0737" w:rsidRPr="00AF757F" w:rsidRDefault="009B0737" w:rsidP="009B073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AF757F">
              <w:rPr>
                <w:b/>
                <w:sz w:val="28"/>
                <w:szCs w:val="28"/>
              </w:rPr>
              <w:t>О проекте решения «О бюджете сельского поселения</w:t>
            </w:r>
          </w:p>
          <w:p w:rsidR="009B0737" w:rsidRPr="00AF757F" w:rsidRDefault="009B0737" w:rsidP="009B073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AF757F">
              <w:rPr>
                <w:b/>
                <w:sz w:val="28"/>
                <w:szCs w:val="28"/>
              </w:rPr>
              <w:t xml:space="preserve"> на 2018 год и на плановый период 2019 и 2020 годов»</w:t>
            </w:r>
          </w:p>
          <w:p w:rsidR="00094BBB" w:rsidRPr="00AF757F" w:rsidRDefault="00094BBB" w:rsidP="002251B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  <w:p w:rsidR="00094BBB" w:rsidRPr="00F76C3B" w:rsidRDefault="00094BBB" w:rsidP="00385DCB">
            <w:pPr>
              <w:spacing w:line="360" w:lineRule="auto"/>
              <w:jc w:val="center"/>
              <w:rPr>
                <w:b/>
                <w:szCs w:val="26"/>
              </w:rPr>
            </w:pPr>
          </w:p>
        </w:tc>
        <w:tc>
          <w:tcPr>
            <w:tcW w:w="9774" w:type="dxa"/>
          </w:tcPr>
          <w:p w:rsidR="00094BBB" w:rsidRPr="00F76C3B" w:rsidRDefault="00094BBB" w:rsidP="00385DCB">
            <w:pPr>
              <w:jc w:val="center"/>
              <w:rPr>
                <w:b/>
                <w:szCs w:val="26"/>
              </w:rPr>
            </w:pPr>
          </w:p>
        </w:tc>
        <w:tc>
          <w:tcPr>
            <w:tcW w:w="9774" w:type="dxa"/>
          </w:tcPr>
          <w:p w:rsidR="00094BBB" w:rsidRPr="00F76C3B" w:rsidRDefault="00094BBB" w:rsidP="00385DCB">
            <w:pPr>
              <w:jc w:val="center"/>
              <w:rPr>
                <w:b/>
                <w:bCs/>
                <w:iCs/>
                <w:szCs w:val="26"/>
              </w:rPr>
            </w:pPr>
          </w:p>
        </w:tc>
      </w:tr>
    </w:tbl>
    <w:p w:rsidR="009B0737" w:rsidRDefault="00262341" w:rsidP="009B0737">
      <w:pPr>
        <w:tabs>
          <w:tab w:val="left" w:pos="0"/>
        </w:tabs>
        <w:spacing w:line="360" w:lineRule="auto"/>
        <w:jc w:val="both"/>
      </w:pPr>
      <w:r>
        <w:t xml:space="preserve">    В соответствии со статьями 47; 55 </w:t>
      </w:r>
      <w:r w:rsidR="009B0737">
        <w:t xml:space="preserve"> Положения </w:t>
      </w:r>
      <w:r w:rsidR="008B4445">
        <w:t>«О</w:t>
      </w:r>
      <w:r w:rsidR="009B0737">
        <w:t xml:space="preserve"> бюджетном</w:t>
      </w:r>
      <w:r w:rsidR="008B4445">
        <w:t xml:space="preserve"> устройстве и бюджетном  процессе в Александровском</w:t>
      </w:r>
      <w:r w:rsidR="009B0737">
        <w:t xml:space="preserve"> сельском поселении</w:t>
      </w:r>
      <w:r w:rsidR="008B4445">
        <w:t>»</w:t>
      </w:r>
      <w:r w:rsidR="009B0737">
        <w:t>, утвержденног</w:t>
      </w:r>
      <w:r w:rsidR="008B4445">
        <w:t>о решением муниципального комитета Александровского сельского поселения от 18.10.2012</w:t>
      </w:r>
      <w:r w:rsidR="009B0737">
        <w:t xml:space="preserve"> г. </w:t>
      </w:r>
      <w:r w:rsidR="008B4445">
        <w:t>№ 49 Администрация Александровского</w:t>
      </w:r>
      <w:r w:rsidR="009B0737">
        <w:t xml:space="preserve"> сельского поселения ПОСТАНОВЛЯЕТ:</w:t>
      </w:r>
    </w:p>
    <w:p w:rsidR="009B0737" w:rsidRDefault="009B0737" w:rsidP="009B0737">
      <w:pPr>
        <w:tabs>
          <w:tab w:val="left" w:pos="0"/>
        </w:tabs>
        <w:spacing w:line="360" w:lineRule="auto"/>
        <w:jc w:val="both"/>
      </w:pPr>
      <w:r>
        <w:t xml:space="preserve">    1. Одобрить прое</w:t>
      </w:r>
      <w:r w:rsidR="008B4445">
        <w:t>кт решения муниципального комитета Александровского</w:t>
      </w:r>
      <w:r>
        <w:t xml:space="preserve"> сельского поселения «О бюджете </w:t>
      </w:r>
      <w:r w:rsidR="008B4445">
        <w:t>Александровского сельского поселения на 2018 год и на плановый период 2019 и 2020</w:t>
      </w:r>
      <w:r>
        <w:t xml:space="preserve"> годов».</w:t>
      </w:r>
    </w:p>
    <w:p w:rsidR="009B0737" w:rsidRDefault="009B0737" w:rsidP="009B0737">
      <w:pPr>
        <w:tabs>
          <w:tab w:val="left" w:pos="0"/>
        </w:tabs>
        <w:spacing w:line="360" w:lineRule="auto"/>
        <w:jc w:val="both"/>
      </w:pPr>
      <w:r>
        <w:t xml:space="preserve">    2. Внести прое</w:t>
      </w:r>
      <w:r w:rsidR="008B4445">
        <w:t>кт решения муниципального комитета</w:t>
      </w:r>
      <w:r>
        <w:t xml:space="preserve"> «О бюджете </w:t>
      </w:r>
      <w:r w:rsidR="008B4445">
        <w:t xml:space="preserve">Александровского </w:t>
      </w:r>
      <w:r>
        <w:t>сельского п</w:t>
      </w:r>
      <w:r w:rsidR="008B4445">
        <w:t>оселения на 2018</w:t>
      </w:r>
      <w:r>
        <w:t xml:space="preserve"> и на плановый период 201</w:t>
      </w:r>
      <w:r w:rsidR="008B4445">
        <w:t>9 и 2020 годов» на рассмотрение в муниципальный комитет Александровского</w:t>
      </w:r>
      <w:r w:rsidR="006724EC">
        <w:t xml:space="preserve"> сельского поселения.</w:t>
      </w:r>
    </w:p>
    <w:p w:rsidR="00825F91" w:rsidRDefault="005701AE" w:rsidP="00825F91">
      <w:pPr>
        <w:tabs>
          <w:tab w:val="left" w:pos="0"/>
        </w:tabs>
        <w:spacing w:line="360" w:lineRule="auto"/>
        <w:jc w:val="both"/>
      </w:pPr>
      <w:r>
        <w:t>3</w:t>
      </w:r>
      <w:r w:rsidR="00825F91">
        <w:t>. Постановление вступает в силу после опубликования в газете «Луч» и размещения на официальном сайте администрации Сп</w:t>
      </w:r>
      <w:r w:rsidR="006724EC">
        <w:t>асского муниципального района.</w:t>
      </w:r>
    </w:p>
    <w:p w:rsidR="00825F91" w:rsidRDefault="005701AE" w:rsidP="00825F91">
      <w:pPr>
        <w:tabs>
          <w:tab w:val="left" w:pos="0"/>
        </w:tabs>
        <w:spacing w:line="360" w:lineRule="auto"/>
        <w:jc w:val="both"/>
      </w:pPr>
      <w:r>
        <w:t>4</w:t>
      </w:r>
      <w:r w:rsidR="00825F91">
        <w:t>. Контроль над исполнением данного постановления оставляю за собой.</w:t>
      </w:r>
    </w:p>
    <w:p w:rsidR="00825F91" w:rsidRDefault="00825F91" w:rsidP="009B0737">
      <w:pPr>
        <w:tabs>
          <w:tab w:val="left" w:pos="0"/>
        </w:tabs>
        <w:spacing w:line="360" w:lineRule="auto"/>
        <w:jc w:val="both"/>
      </w:pPr>
    </w:p>
    <w:p w:rsidR="009B0737" w:rsidRPr="008405CA" w:rsidRDefault="009B0737" w:rsidP="003B7007">
      <w:pPr>
        <w:tabs>
          <w:tab w:val="left" w:pos="0"/>
        </w:tabs>
        <w:spacing w:line="360" w:lineRule="auto"/>
        <w:jc w:val="both"/>
      </w:pPr>
    </w:p>
    <w:p w:rsidR="00094BBB" w:rsidRDefault="00094BBB" w:rsidP="003B7007">
      <w:pPr>
        <w:pStyle w:val="a8"/>
        <w:spacing w:line="360" w:lineRule="auto"/>
        <w:jc w:val="both"/>
      </w:pPr>
    </w:p>
    <w:p w:rsidR="00094BBB" w:rsidRPr="00F76C3B" w:rsidRDefault="00094BBB" w:rsidP="00C114AE">
      <w:pPr>
        <w:spacing w:line="360" w:lineRule="auto"/>
        <w:rPr>
          <w:szCs w:val="26"/>
        </w:rPr>
      </w:pPr>
    </w:p>
    <w:p w:rsidR="00094BBB" w:rsidRPr="00C32BA0" w:rsidRDefault="00094BBB" w:rsidP="00C114AE">
      <w:pPr>
        <w:tabs>
          <w:tab w:val="left" w:pos="709"/>
        </w:tabs>
        <w:spacing w:line="360" w:lineRule="auto"/>
        <w:jc w:val="both"/>
        <w:rPr>
          <w:rFonts w:eastAsia="Arial Unicode MS"/>
          <w:szCs w:val="26"/>
        </w:rPr>
      </w:pPr>
      <w:r w:rsidRPr="00C32BA0">
        <w:rPr>
          <w:rFonts w:eastAsia="Arial Unicode MS"/>
          <w:szCs w:val="26"/>
        </w:rPr>
        <w:t xml:space="preserve">Глава администрации </w:t>
      </w:r>
    </w:p>
    <w:p w:rsidR="00094BBB" w:rsidRPr="00C32BA0" w:rsidRDefault="00094BBB" w:rsidP="00C114AE">
      <w:pPr>
        <w:tabs>
          <w:tab w:val="left" w:pos="709"/>
        </w:tabs>
        <w:spacing w:line="360" w:lineRule="auto"/>
        <w:jc w:val="both"/>
        <w:rPr>
          <w:rFonts w:eastAsia="Arial Unicode MS"/>
          <w:szCs w:val="26"/>
        </w:rPr>
      </w:pPr>
      <w:r w:rsidRPr="00C32BA0">
        <w:rPr>
          <w:rFonts w:eastAsia="Arial Unicode MS"/>
          <w:szCs w:val="26"/>
        </w:rPr>
        <w:t>Александровского сельского поселения</w:t>
      </w:r>
      <w:r w:rsidRPr="00C32BA0">
        <w:rPr>
          <w:rFonts w:eastAsia="Arial Unicode MS"/>
          <w:szCs w:val="26"/>
        </w:rPr>
        <w:tab/>
        <w:t xml:space="preserve">       </w:t>
      </w:r>
      <w:r w:rsidRPr="00C32BA0">
        <w:rPr>
          <w:rFonts w:eastAsia="Arial Unicode MS"/>
          <w:szCs w:val="26"/>
        </w:rPr>
        <w:tab/>
      </w:r>
      <w:r w:rsidRPr="00C32BA0">
        <w:rPr>
          <w:rFonts w:eastAsia="Arial Unicode MS"/>
          <w:szCs w:val="26"/>
        </w:rPr>
        <w:tab/>
      </w:r>
      <w:r w:rsidRPr="00C32BA0">
        <w:rPr>
          <w:rFonts w:eastAsia="Arial Unicode MS"/>
          <w:szCs w:val="26"/>
        </w:rPr>
        <w:tab/>
        <w:t xml:space="preserve">           Ю.А.</w:t>
      </w:r>
      <w:r w:rsidR="008B4445">
        <w:rPr>
          <w:rFonts w:eastAsia="Arial Unicode MS"/>
          <w:szCs w:val="26"/>
        </w:rPr>
        <w:t xml:space="preserve"> </w:t>
      </w:r>
      <w:r w:rsidRPr="00C32BA0">
        <w:rPr>
          <w:rFonts w:eastAsia="Arial Unicode MS"/>
          <w:szCs w:val="26"/>
        </w:rPr>
        <w:t>Горбунов</w:t>
      </w:r>
    </w:p>
    <w:p w:rsidR="00094BBB" w:rsidRPr="00C32BA0" w:rsidRDefault="00094BBB" w:rsidP="001971F3">
      <w:pPr>
        <w:suppressAutoHyphens/>
        <w:jc w:val="both"/>
        <w:rPr>
          <w:szCs w:val="26"/>
        </w:rPr>
        <w:sectPr w:rsidR="00094BBB" w:rsidRPr="00C32BA0" w:rsidSect="001971F3">
          <w:headerReference w:type="even" r:id="rId7"/>
          <w:headerReference w:type="default" r:id="rId8"/>
          <w:pgSz w:w="11906" w:h="16838" w:code="9"/>
          <w:pgMar w:top="794" w:right="794" w:bottom="295" w:left="1418" w:header="397" w:footer="720" w:gutter="0"/>
          <w:pgNumType w:fmt="numberInDash"/>
          <w:cols w:space="720"/>
          <w:titlePg/>
          <w:docGrid w:linePitch="354"/>
        </w:sectPr>
      </w:pPr>
    </w:p>
    <w:p w:rsidR="00094BBB" w:rsidRPr="00762019" w:rsidRDefault="00094BBB">
      <w:pPr>
        <w:rPr>
          <w:szCs w:val="26"/>
        </w:rPr>
      </w:pPr>
      <w:bookmarkStart w:id="1" w:name="RANGE!A1:E58"/>
      <w:bookmarkEnd w:id="1"/>
    </w:p>
    <w:sectPr w:rsidR="00094BBB" w:rsidRPr="00762019" w:rsidSect="0043146D">
      <w:type w:val="continuous"/>
      <w:pgSz w:w="16838" w:h="11906" w:orient="landscape" w:code="9"/>
      <w:pgMar w:top="1644" w:right="794" w:bottom="794" w:left="284" w:header="397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9B" w:rsidRDefault="00B96A9B">
      <w:r>
        <w:separator/>
      </w:r>
    </w:p>
  </w:endnote>
  <w:endnote w:type="continuationSeparator" w:id="0">
    <w:p w:rsidR="00B96A9B" w:rsidRDefault="00B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9B" w:rsidRDefault="00B96A9B">
      <w:r>
        <w:separator/>
      </w:r>
    </w:p>
  </w:footnote>
  <w:footnote w:type="continuationSeparator" w:id="0">
    <w:p w:rsidR="00B96A9B" w:rsidRDefault="00B9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BB" w:rsidRDefault="00094BBB" w:rsidP="003B28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BBB" w:rsidRDefault="00094B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BB" w:rsidRPr="00706768" w:rsidRDefault="00094BBB" w:rsidP="003B288D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706768">
      <w:rPr>
        <w:rStyle w:val="a7"/>
        <w:sz w:val="24"/>
        <w:szCs w:val="24"/>
      </w:rPr>
      <w:fldChar w:fldCharType="begin"/>
    </w:r>
    <w:r w:rsidRPr="00706768">
      <w:rPr>
        <w:rStyle w:val="a7"/>
        <w:sz w:val="24"/>
        <w:szCs w:val="24"/>
      </w:rPr>
      <w:instrText xml:space="preserve">PAGE  </w:instrText>
    </w:r>
    <w:r w:rsidRPr="00706768">
      <w:rPr>
        <w:rStyle w:val="a7"/>
        <w:sz w:val="24"/>
        <w:szCs w:val="24"/>
      </w:rPr>
      <w:fldChar w:fldCharType="separate"/>
    </w:r>
    <w:r w:rsidR="009B0737">
      <w:rPr>
        <w:rStyle w:val="a7"/>
        <w:noProof/>
        <w:sz w:val="24"/>
        <w:szCs w:val="24"/>
      </w:rPr>
      <w:t>- 7 -</w:t>
    </w:r>
    <w:r w:rsidRPr="00706768">
      <w:rPr>
        <w:rStyle w:val="a7"/>
        <w:sz w:val="24"/>
        <w:szCs w:val="24"/>
      </w:rPr>
      <w:fldChar w:fldCharType="end"/>
    </w:r>
  </w:p>
  <w:p w:rsidR="00094BBB" w:rsidRDefault="00094B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4"/>
    <w:rsid w:val="0000378A"/>
    <w:rsid w:val="00026190"/>
    <w:rsid w:val="000266FC"/>
    <w:rsid w:val="00072E8C"/>
    <w:rsid w:val="00091ABB"/>
    <w:rsid w:val="00094BBB"/>
    <w:rsid w:val="000A5122"/>
    <w:rsid w:val="000C63E6"/>
    <w:rsid w:val="000F04DC"/>
    <w:rsid w:val="000F33C6"/>
    <w:rsid w:val="00140746"/>
    <w:rsid w:val="00172155"/>
    <w:rsid w:val="001971F3"/>
    <w:rsid w:val="001F6FCA"/>
    <w:rsid w:val="00224C39"/>
    <w:rsid w:val="002251B0"/>
    <w:rsid w:val="00236830"/>
    <w:rsid w:val="00262341"/>
    <w:rsid w:val="002E2EA4"/>
    <w:rsid w:val="00347F8F"/>
    <w:rsid w:val="00385DCB"/>
    <w:rsid w:val="003B288D"/>
    <w:rsid w:val="003B7007"/>
    <w:rsid w:val="003E03FE"/>
    <w:rsid w:val="003F513B"/>
    <w:rsid w:val="00417339"/>
    <w:rsid w:val="00430904"/>
    <w:rsid w:val="0043146D"/>
    <w:rsid w:val="00517469"/>
    <w:rsid w:val="005701AE"/>
    <w:rsid w:val="005A0AF3"/>
    <w:rsid w:val="005A45D3"/>
    <w:rsid w:val="005C52B5"/>
    <w:rsid w:val="005E6B64"/>
    <w:rsid w:val="006724EC"/>
    <w:rsid w:val="006B003B"/>
    <w:rsid w:val="006B7F9B"/>
    <w:rsid w:val="006C4FE6"/>
    <w:rsid w:val="006F1A7A"/>
    <w:rsid w:val="006F4B4E"/>
    <w:rsid w:val="00706768"/>
    <w:rsid w:val="0074319F"/>
    <w:rsid w:val="00762019"/>
    <w:rsid w:val="00767626"/>
    <w:rsid w:val="007A5B44"/>
    <w:rsid w:val="007C23D9"/>
    <w:rsid w:val="007D3B5A"/>
    <w:rsid w:val="007D7649"/>
    <w:rsid w:val="00811AD9"/>
    <w:rsid w:val="00825F91"/>
    <w:rsid w:val="008405CA"/>
    <w:rsid w:val="00843094"/>
    <w:rsid w:val="008B4445"/>
    <w:rsid w:val="009757AD"/>
    <w:rsid w:val="009B0737"/>
    <w:rsid w:val="009C1B14"/>
    <w:rsid w:val="009E4FAD"/>
    <w:rsid w:val="009E58EF"/>
    <w:rsid w:val="00A519C8"/>
    <w:rsid w:val="00A57119"/>
    <w:rsid w:val="00A84B99"/>
    <w:rsid w:val="00A96DAF"/>
    <w:rsid w:val="00AB306B"/>
    <w:rsid w:val="00AB3D70"/>
    <w:rsid w:val="00AF757F"/>
    <w:rsid w:val="00B96A9B"/>
    <w:rsid w:val="00BA695D"/>
    <w:rsid w:val="00C114AE"/>
    <w:rsid w:val="00C32BA0"/>
    <w:rsid w:val="00CA0EA9"/>
    <w:rsid w:val="00CE4B89"/>
    <w:rsid w:val="00CF44BF"/>
    <w:rsid w:val="00CF55E6"/>
    <w:rsid w:val="00D101CA"/>
    <w:rsid w:val="00D958FF"/>
    <w:rsid w:val="00E7033D"/>
    <w:rsid w:val="00EC0020"/>
    <w:rsid w:val="00F76C3B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3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1971F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971F3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locked/>
    <w:rsid w:val="001971F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971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71F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971F3"/>
    <w:rPr>
      <w:rFonts w:cs="Times New Roman"/>
    </w:rPr>
  </w:style>
  <w:style w:type="paragraph" w:styleId="a8">
    <w:name w:val="Normal (Web)"/>
    <w:basedOn w:val="a"/>
    <w:uiPriority w:val="99"/>
    <w:rsid w:val="00C114AE"/>
    <w:pPr>
      <w:spacing w:after="15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3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1971F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971F3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locked/>
    <w:rsid w:val="001971F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971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71F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971F3"/>
    <w:rPr>
      <w:rFonts w:cs="Times New Roman"/>
    </w:rPr>
  </w:style>
  <w:style w:type="paragraph" w:styleId="a8">
    <w:name w:val="Normal (Web)"/>
    <w:basedOn w:val="a"/>
    <w:uiPriority w:val="99"/>
    <w:rsid w:val="00C114AE"/>
    <w:pPr>
      <w:spacing w:after="15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RePack by Diakov</cp:lastModifiedBy>
  <cp:revision>2</cp:revision>
  <cp:lastPrinted>2017-11-21T05:10:00Z</cp:lastPrinted>
  <dcterms:created xsi:type="dcterms:W3CDTF">2017-11-21T05:12:00Z</dcterms:created>
  <dcterms:modified xsi:type="dcterms:W3CDTF">2017-11-21T05:12:00Z</dcterms:modified>
</cp:coreProperties>
</file>