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03" w:rsidRPr="0000266D" w:rsidRDefault="00153E0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03" w:rsidRDefault="00153E03" w:rsidP="00697EB8">
                            <w:r w:rsidRPr="0000266D">
                              <w:t xml:space="preserve"> </w:t>
                            </w:r>
                          </w:p>
                          <w:p w:rsidR="00153E03" w:rsidRPr="0000266D" w:rsidRDefault="00153E0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450593" w:rsidRDefault="00450593" w:rsidP="00697EB8">
                      <w:r w:rsidRPr="0000266D">
                        <w:t xml:space="preserve"> </w:t>
                      </w:r>
                    </w:p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153E03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01 июл</w:t>
      </w:r>
      <w:r w:rsidR="003704FF">
        <w:rPr>
          <w:sz w:val="26"/>
          <w:szCs w:val="26"/>
        </w:rPr>
        <w:t>я 2022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18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153E03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полугодие</w:t>
      </w:r>
      <w:r w:rsidR="003704FF">
        <w:rPr>
          <w:b/>
          <w:bCs/>
          <w:sz w:val="28"/>
          <w:szCs w:val="28"/>
        </w:rPr>
        <w:t xml:space="preserve"> 2022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153E03">
        <w:rPr>
          <w:sz w:val="26"/>
          <w:szCs w:val="26"/>
        </w:rPr>
        <w:t>а 1 полугодие</w:t>
      </w:r>
      <w:r w:rsidR="003704FF">
        <w:rPr>
          <w:sz w:val="26"/>
          <w:szCs w:val="26"/>
        </w:rPr>
        <w:t xml:space="preserve"> 2022</w:t>
      </w:r>
      <w:r w:rsidR="00702E27">
        <w:rPr>
          <w:sz w:val="26"/>
          <w:szCs w:val="26"/>
        </w:rPr>
        <w:t xml:space="preserve"> года по доходам в сумм</w:t>
      </w:r>
      <w:r w:rsidR="00153E03">
        <w:rPr>
          <w:sz w:val="26"/>
          <w:szCs w:val="26"/>
        </w:rPr>
        <w:t>е 3549652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153E03">
        <w:rPr>
          <w:sz w:val="26"/>
          <w:szCs w:val="26"/>
        </w:rPr>
        <w:t>99</w:t>
      </w:r>
      <w:r>
        <w:rPr>
          <w:sz w:val="26"/>
          <w:szCs w:val="26"/>
        </w:rPr>
        <w:t xml:space="preserve"> к</w:t>
      </w:r>
      <w:r w:rsidR="00EE6535">
        <w:rPr>
          <w:sz w:val="26"/>
          <w:szCs w:val="26"/>
        </w:rPr>
        <w:t>оп., по расходам в сумме 3176</w:t>
      </w:r>
      <w:r w:rsidR="00153E03">
        <w:rPr>
          <w:sz w:val="26"/>
          <w:szCs w:val="26"/>
        </w:rPr>
        <w:t>250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153E03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153E03">
        <w:rPr>
          <w:sz w:val="26"/>
          <w:szCs w:val="26"/>
        </w:rPr>
        <w:t>джета (</w:t>
      </w:r>
      <w:r w:rsidR="00EE6535">
        <w:rPr>
          <w:sz w:val="26"/>
          <w:szCs w:val="26"/>
        </w:rPr>
        <w:t>профицит) в сумме 373402 руб. 75</w:t>
      </w:r>
      <w:r w:rsidR="008A71A0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  <w:proofErr w:type="gramEnd"/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EE6535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18-р от 01.07</w:t>
            </w:r>
            <w:r w:rsidR="008A71A0">
              <w:rPr>
                <w:sz w:val="16"/>
                <w:szCs w:val="16"/>
              </w:rPr>
              <w:t>.2022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DB666D">
      <w:pPr>
        <w:jc w:val="both"/>
        <w:rPr>
          <w:vanish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6E02C8" w:rsidRPr="006E02C8" w:rsidRDefault="006E02C8" w:rsidP="006E02C8">
      <w:pPr>
        <w:pStyle w:val="a5"/>
        <w:numPr>
          <w:ilvl w:val="0"/>
          <w:numId w:val="1"/>
        </w:numPr>
        <w:jc w:val="center"/>
        <w:rPr>
          <w:b/>
          <w:color w:val="000000"/>
        </w:rPr>
      </w:pPr>
      <w:r w:rsidRPr="006E02C8">
        <w:rPr>
          <w:b/>
          <w:color w:val="000000"/>
        </w:rPr>
        <w:t>Доходы бюджета</w:t>
      </w: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08"/>
        <w:gridCol w:w="2127"/>
        <w:gridCol w:w="1275"/>
        <w:gridCol w:w="1418"/>
        <w:gridCol w:w="1134"/>
      </w:tblGrid>
      <w:tr w:rsidR="006E02C8" w:rsidRPr="006E02C8" w:rsidTr="004B72E1">
        <w:trPr>
          <w:trHeight w:val="25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6E02C8" w:rsidRPr="006E02C8" w:rsidTr="004B72E1">
        <w:trPr>
          <w:trHeight w:val="28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E02C8" w:rsidRPr="006E02C8" w:rsidTr="004B72E1">
        <w:trPr>
          <w:trHeight w:val="34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ind w:left="-993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9 683 940,82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3 549 652,99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6 134 287,83</w:t>
            </w:r>
          </w:p>
        </w:tc>
      </w:tr>
      <w:tr w:rsidR="006E02C8" w:rsidRPr="006E02C8" w:rsidTr="004B72E1">
        <w:trPr>
          <w:trHeight w:val="302"/>
        </w:trPr>
        <w:tc>
          <w:tcPr>
            <w:tcW w:w="397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891 565,00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327 890,07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567 594,73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55 132,35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46 086,47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55 132,35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46 086,47</w:t>
            </w:r>
          </w:p>
        </w:tc>
      </w:tr>
      <w:tr w:rsidR="006E02C8" w:rsidRPr="006E02C8" w:rsidTr="004B72E1">
        <w:trPr>
          <w:trHeight w:val="105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54 789,34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46 086,47</w:t>
            </w:r>
          </w:p>
        </w:tc>
      </w:tr>
      <w:tr w:rsidR="006E02C8" w:rsidRPr="006E02C8" w:rsidTr="004B72E1">
        <w:trPr>
          <w:trHeight w:val="146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54 913,53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46 086,47</w:t>
            </w:r>
          </w:p>
        </w:tc>
      </w:tr>
      <w:tr w:rsidR="006E02C8" w:rsidRPr="006E02C8" w:rsidTr="004B72E1">
        <w:trPr>
          <w:trHeight w:val="105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182 1 01 02010 01 2100 110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146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-123,11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343,01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105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84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182 1 01 02030 01 2100 110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105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182 1 01 02030 01 3000 110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40 565,00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-664,80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41 229,80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40 565,00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-664,80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41 229,80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40 565,00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-664,80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41 229,80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182 1 05 03010 01 1000 110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40 565,00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-664,80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41 229,80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273 422,52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480 278,46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5 031,30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57 934,32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5 031,30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57 934,32</w:t>
            </w:r>
          </w:p>
        </w:tc>
      </w:tr>
      <w:tr w:rsidR="006E02C8" w:rsidRPr="006E02C8" w:rsidTr="004B72E1">
        <w:trPr>
          <w:trHeight w:val="105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4 065,68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57 934,32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182 1 06 01030 10 2100 110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965,62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268 391,22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422 344,14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241 203,90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58 796,10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241 203,90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58 796,10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182 1 06 06033 10 1000 110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241 203,90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58 796,10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27 187,32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363 548,04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27 187,32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363 548,04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24 451,96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363 548,04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182 1 06 06043 10 2100 110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2 735,36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1 640 450,00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1 314 850,00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325 600,00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6 850,00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6 850,00</w:t>
            </w:r>
          </w:p>
        </w:tc>
      </w:tr>
      <w:tr w:rsidR="006E02C8" w:rsidRPr="006E02C8" w:rsidTr="004B72E1">
        <w:trPr>
          <w:trHeight w:val="84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969 1 08 04020 01 0000 110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6 850,00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969 1 08 04020 01 1000 110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6 850,00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6E02C8" w:rsidRPr="006E02C8" w:rsidTr="004B72E1">
        <w:trPr>
          <w:trHeight w:val="1258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969 1 11 05000 00 0000 120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969 1 11 05070 00 0000 120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969 1 11 05075 10 0000 120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1 567 500,00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1 278 750,00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288 750,00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969 1 14 06000 00 0000 430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1 567 500,00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1 278 750,00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288 750,00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969 1 14 06020 00 0000 430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1 567 500,00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1 278 750,00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288 750,00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969 1 14 06025 10 0000 430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1 567 500,00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1 278 750,00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288 750,00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7 136 925,82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1 902 638,33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5 234 287,49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7 136 925,82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1 902 638,33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5 234 287,49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996 200,00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498 102,96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498 097,04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969 2 02 15001 00 0000 150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951 150,00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475 578,00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475 572,00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969 2 02 15001 10 0000 150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951 150,00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475 578,00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475 572,00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969 2 02 16001 00 0000 150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45 050,00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22 524,96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22 525,04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969 2 02 16001 10 0000 150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45 050,00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22 524,96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22 525,04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969 2 02 29999 00 0000 150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969 2 02 29999 10 0000 150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172 957,00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969 2 02 35118 00 0000 150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172 957,00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969 2 02 35118 10 0000 150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172 957,00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86 478,50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2 967 768,82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1 318 056,87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1 649 711,95</w:t>
            </w:r>
          </w:p>
        </w:tc>
      </w:tr>
      <w:tr w:rsidR="006E02C8" w:rsidRPr="006E02C8" w:rsidTr="004B72E1">
        <w:trPr>
          <w:trHeight w:val="84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969 2 02 40014 00 0000 150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2 967 768,82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1 318 056,87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1 649 711,95</w:t>
            </w:r>
          </w:p>
        </w:tc>
      </w:tr>
      <w:tr w:rsidR="006E02C8" w:rsidRPr="006E02C8" w:rsidTr="004B72E1">
        <w:trPr>
          <w:trHeight w:val="84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969 2 02 40014 10 0000 150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2 967 768,82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1 318 056,87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1 649 711,95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970 1 00 00000 00 0000 000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4 274,59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10 725,41</w:t>
            </w:r>
          </w:p>
        </w:tc>
      </w:tr>
      <w:tr w:rsidR="006E02C8" w:rsidRPr="006E02C8" w:rsidTr="004B72E1">
        <w:trPr>
          <w:trHeight w:val="29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970 1 16 00000 00 0000 000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4 274,59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10 725,41</w:t>
            </w:r>
          </w:p>
        </w:tc>
      </w:tr>
      <w:tr w:rsidR="006E02C8" w:rsidRPr="006E02C8" w:rsidTr="004B72E1">
        <w:trPr>
          <w:trHeight w:val="434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970 1 16 02000 02 0000 140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4 274,59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10 725,41</w:t>
            </w:r>
          </w:p>
        </w:tc>
      </w:tr>
      <w:tr w:rsidR="006E02C8" w:rsidRPr="006E02C8" w:rsidTr="004B72E1">
        <w:trPr>
          <w:trHeight w:val="641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970 1 16 02020 02 0000 140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4 274,59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2C8" w:rsidRPr="006E02C8" w:rsidRDefault="006E02C8" w:rsidP="006E02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E02C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10 725,41</w:t>
            </w:r>
          </w:p>
        </w:tc>
      </w:tr>
    </w:tbl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E02C8">
      <w:pPr>
        <w:jc w:val="both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6E02C8" w:rsidRDefault="006E02C8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A02E27" w:rsidRDefault="00A02E27" w:rsidP="00697EB8">
      <w:pPr>
        <w:jc w:val="right"/>
        <w:rPr>
          <w:color w:val="000000"/>
          <w:sz w:val="16"/>
          <w:szCs w:val="16"/>
        </w:rPr>
      </w:pP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145DA3" w:rsidRDefault="00EE6535" w:rsidP="00697EB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18</w:t>
      </w:r>
      <w:r w:rsidR="00450593" w:rsidRPr="00145DA3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р от 01.07</w:t>
      </w:r>
      <w:r w:rsidR="008A71A0" w:rsidRPr="00145DA3">
        <w:rPr>
          <w:color w:val="000000"/>
          <w:sz w:val="16"/>
          <w:szCs w:val="16"/>
        </w:rPr>
        <w:t>.2022</w:t>
      </w:r>
      <w:r w:rsidR="00697EB8" w:rsidRPr="00145DA3">
        <w:rPr>
          <w:color w:val="000000"/>
          <w:sz w:val="16"/>
          <w:szCs w:val="16"/>
        </w:rPr>
        <w:t>г. </w:t>
      </w:r>
    </w:p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142"/>
        <w:gridCol w:w="3686"/>
        <w:gridCol w:w="284"/>
        <w:gridCol w:w="425"/>
        <w:gridCol w:w="284"/>
        <w:gridCol w:w="1984"/>
        <w:gridCol w:w="142"/>
        <w:gridCol w:w="1276"/>
        <w:gridCol w:w="1134"/>
        <w:gridCol w:w="142"/>
        <w:gridCol w:w="1312"/>
      </w:tblGrid>
      <w:tr w:rsidR="00697EB8" w:rsidRPr="00145DA3" w:rsidTr="00A02E27">
        <w:trPr>
          <w:gridBefore w:val="1"/>
          <w:wBefore w:w="142" w:type="dxa"/>
          <w:trHeight w:val="74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7EB8" w:rsidRPr="00145DA3" w:rsidTr="00A02E27">
        <w:trPr>
          <w:gridBefore w:val="1"/>
          <w:wBefore w:w="142" w:type="dxa"/>
          <w:trHeight w:val="282"/>
        </w:trPr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2E27" w:rsidRPr="00A02E27" w:rsidTr="00A02E27">
        <w:trPr>
          <w:trHeight w:val="240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02E27" w:rsidRPr="00A02E27" w:rsidTr="00A02E27">
        <w:trPr>
          <w:trHeight w:val="240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</w:tr>
      <w:tr w:rsidR="00A02E27" w:rsidRPr="00A02E27" w:rsidTr="00A02E27">
        <w:trPr>
          <w:trHeight w:val="222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</w:p>
        </w:tc>
      </w:tr>
      <w:tr w:rsidR="00A02E27" w:rsidRPr="00A02E27" w:rsidTr="00A02E27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A02E27" w:rsidRPr="00A02E27" w:rsidTr="00A02E27">
        <w:trPr>
          <w:trHeight w:val="26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10 455 361,86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3 176 250,24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7 279 111,62</w:t>
            </w:r>
          </w:p>
        </w:tc>
      </w:tr>
      <w:tr w:rsidR="00A02E27" w:rsidRPr="00A02E27" w:rsidTr="00A02E27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433 583,42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307 381,03</w:t>
            </w:r>
          </w:p>
        </w:tc>
      </w:tr>
      <w:tr w:rsidR="00A02E27" w:rsidRPr="00A02E27" w:rsidTr="00A02E27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433 583,42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307 381,03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433 583,42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307 381,03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333 013,36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636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100 570,06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67 745,67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76 433,65</w:t>
            </w:r>
          </w:p>
        </w:tc>
      </w:tr>
      <w:tr w:rsidR="00A02E27" w:rsidRPr="00A02E27" w:rsidTr="00A02E27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67 745,67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76 433,65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67 745,67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76 433,65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52 032,00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636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15 713,67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1 614 856,23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761 626,71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853 229,52</w:t>
            </w:r>
          </w:p>
        </w:tc>
      </w:tr>
      <w:tr w:rsidR="00A02E27" w:rsidRPr="00A02E27" w:rsidTr="00A02E27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1 505 311,27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738 315,42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766 995,85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1 505 311,27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738 315,42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766 995,85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532 795,44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48 492,79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636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157 027,19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109 544,96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23 311,29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86 233,67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109 544,96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23 311,29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86 233,67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23 311,29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234 088,39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246 911,61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228 335,61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241 664,39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228 335,61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241 664,39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76 546,02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151 789,59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5 752,78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5 247,22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5 752,78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5 247,22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44 851,70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44 851,70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44 851,70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</w:tr>
      <w:tr w:rsidR="00A02E27" w:rsidRPr="00A02E27" w:rsidTr="00A02E27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86 478,50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66 987,19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636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19 491,31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969 0310 99 9 99 20050 000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969 0310 99 9 99 20050 200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969 0310 99 9 99 20050 240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969 0310 99 9 99 20050 244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449 796,29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1 241 557,27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449 796,29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1 241 557,27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449 796,29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1 241 557,27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449 796,29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603 817,42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672 597,84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603 817,42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672 597,84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603 817,42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672 597,84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603 817,42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969 0503 03 2 01 62610 000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969 0503 03 2 01 62610 200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969 0503 03 2 01 62610 240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969 0503 03 2 01 92610 000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969 0503 03 2 01 92610 200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969 0503 03 2 01 92610 240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199 391,54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200 608,46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199 391,54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200 608,46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199 391,54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200 608,46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199 391,54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969 0707 04 0 01 00030 000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24 835,00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969 0707 04 0 01 00030 200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24 835,00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969 0707 04 0 01 00030 240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24 835,00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969 0707 04 0 01 00030 244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14 165,00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02E27" w:rsidRPr="00A02E27" w:rsidTr="00A02E27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432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02E27" w:rsidRPr="00A02E27" w:rsidTr="00A02E27">
        <w:trPr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27" w:rsidRPr="00A02E27" w:rsidRDefault="00A02E27" w:rsidP="00A02E27">
            <w:pPr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-771 421,04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right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373 402,75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E27" w:rsidRPr="00A02E27" w:rsidRDefault="00A02E27" w:rsidP="00A02E27">
            <w:pPr>
              <w:jc w:val="center"/>
              <w:rPr>
                <w:color w:val="000000"/>
                <w:sz w:val="16"/>
                <w:szCs w:val="16"/>
              </w:rPr>
            </w:pPr>
            <w:r w:rsidRPr="00A02E2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A02E27" w:rsidRPr="00A02E27" w:rsidRDefault="00A02E27" w:rsidP="00A02E27">
      <w:pPr>
        <w:spacing w:after="200" w:line="276" w:lineRule="auto"/>
        <w:ind w:left="-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66D" w:rsidRPr="00DB666D" w:rsidRDefault="00DB666D" w:rsidP="00A02E27">
      <w:pPr>
        <w:spacing w:after="200" w:line="276" w:lineRule="auto"/>
        <w:ind w:left="-709"/>
        <w:jc w:val="both"/>
        <w:rPr>
          <w:rFonts w:eastAsiaTheme="minorHAnsi"/>
          <w:sz w:val="22"/>
          <w:szCs w:val="22"/>
          <w:lang w:eastAsia="en-US"/>
        </w:rPr>
      </w:pPr>
    </w:p>
    <w:p w:rsidR="00697EB8" w:rsidRPr="00145DA3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2116"/>
        <w:gridCol w:w="152"/>
        <w:gridCol w:w="1134"/>
        <w:gridCol w:w="1276"/>
        <w:gridCol w:w="1275"/>
        <w:gridCol w:w="284"/>
      </w:tblGrid>
      <w:tr w:rsidR="00697EB8" w:rsidRPr="00145DA3" w:rsidTr="00A02E27">
        <w:trPr>
          <w:trHeight w:val="1418"/>
        </w:trPr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5DA3" w:rsidRPr="00145DA3" w:rsidRDefault="00145DA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145DA3" w:rsidP="00145D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 xml:space="preserve">3. Источники финансирования </w:t>
            </w:r>
            <w:r w:rsidRPr="00145DA3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>дефицита бюджета</w:t>
            </w:r>
          </w:p>
          <w:p w:rsidR="00697EB8" w:rsidRPr="00145DA3" w:rsidRDefault="00697EB8" w:rsidP="00145DA3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t>администрации Александ</w:t>
            </w:r>
            <w:r w:rsidR="00450593" w:rsidRPr="00145DA3">
              <w:rPr>
                <w:color w:val="000000"/>
                <w:sz w:val="16"/>
                <w:szCs w:val="16"/>
              </w:rPr>
              <w:t>р</w:t>
            </w:r>
            <w:r w:rsidR="00EE6535">
              <w:rPr>
                <w:color w:val="000000"/>
                <w:sz w:val="16"/>
                <w:szCs w:val="16"/>
              </w:rPr>
              <w:t>овского сельского поселения № 18-р от 01.07</w:t>
            </w:r>
            <w:r w:rsidR="008A71A0" w:rsidRPr="00145DA3">
              <w:rPr>
                <w:color w:val="000000"/>
                <w:sz w:val="16"/>
                <w:szCs w:val="16"/>
              </w:rPr>
              <w:t>.2022</w:t>
            </w:r>
            <w:r w:rsidRPr="00145DA3">
              <w:rPr>
                <w:color w:val="000000"/>
                <w:sz w:val="16"/>
                <w:szCs w:val="16"/>
              </w:rPr>
              <w:t>г. </w:t>
            </w:r>
          </w:p>
          <w:p w:rsidR="00697EB8" w:rsidRPr="00145DA3" w:rsidRDefault="00697EB8" w:rsidP="00697EB8">
            <w:pPr>
              <w:rPr>
                <w:color w:val="000000"/>
                <w:sz w:val="20"/>
                <w:szCs w:val="20"/>
              </w:rPr>
            </w:pPr>
            <w:r w:rsidRPr="00145DA3">
              <w:rPr>
                <w:color w:val="000000"/>
                <w:sz w:val="20"/>
                <w:szCs w:val="20"/>
              </w:rPr>
              <w:t> </w:t>
            </w:r>
          </w:p>
          <w:p w:rsidR="00697EB8" w:rsidRPr="00145DA3" w:rsidRDefault="00697EB8" w:rsidP="00145DA3">
            <w:pPr>
              <w:rPr>
                <w:color w:val="000000"/>
                <w:sz w:val="16"/>
                <w:szCs w:val="16"/>
              </w:rPr>
            </w:pP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7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ind w:left="-567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6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36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-373 402,75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1 144 823,79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4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40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5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-373 402,75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1 144 823,79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-373 402,75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1 144 823,79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-9 683 940,82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-3 559 921,09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-9 683 940,82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-3 559 921,09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-9 683 940,82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-3 559 921,09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43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-9 683 940,82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-3 559 921,09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10 455 361,86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3 186 518,34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10 455 361,86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3 186 518,34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10 455 361,86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3 186 518,34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A02E27" w:rsidRPr="00A02E27" w:rsidTr="00A02E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43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10 455 361,86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3 186 518,34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2E27" w:rsidRPr="00A02E27" w:rsidRDefault="00A02E27" w:rsidP="00A02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E2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697EB8" w:rsidRPr="00145DA3" w:rsidRDefault="00697EB8">
      <w:bookmarkStart w:id="0" w:name="_GoBack"/>
      <w:bookmarkEnd w:id="0"/>
    </w:p>
    <w:sectPr w:rsidR="00697EB8" w:rsidRPr="00145DA3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02D"/>
    <w:multiLevelType w:val="hybridMultilevel"/>
    <w:tmpl w:val="FC1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53E03"/>
    <w:rsid w:val="0017740C"/>
    <w:rsid w:val="00326E01"/>
    <w:rsid w:val="003704FF"/>
    <w:rsid w:val="00450593"/>
    <w:rsid w:val="004E166E"/>
    <w:rsid w:val="00697EB8"/>
    <w:rsid w:val="006E02C8"/>
    <w:rsid w:val="00702E27"/>
    <w:rsid w:val="00847350"/>
    <w:rsid w:val="008A71A0"/>
    <w:rsid w:val="00A02E27"/>
    <w:rsid w:val="00B427A3"/>
    <w:rsid w:val="00C34380"/>
    <w:rsid w:val="00DA4B50"/>
    <w:rsid w:val="00DB666D"/>
    <w:rsid w:val="00E633BB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16</cp:revision>
  <cp:lastPrinted>2022-06-28T00:17:00Z</cp:lastPrinted>
  <dcterms:created xsi:type="dcterms:W3CDTF">2020-04-23T00:18:00Z</dcterms:created>
  <dcterms:modified xsi:type="dcterms:W3CDTF">2022-06-29T02:14:00Z</dcterms:modified>
</cp:coreProperties>
</file>