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4D" w:rsidRPr="0000266D" w:rsidRDefault="0071084D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3704FF" w:rsidRPr="0000266D" w:rsidRDefault="003704FF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4D" w:rsidRDefault="0071084D" w:rsidP="00697EB8">
                            <w:r w:rsidRPr="0000266D">
                              <w:t xml:space="preserve"> </w:t>
                            </w:r>
                          </w:p>
                          <w:p w:rsidR="0071084D" w:rsidRPr="0000266D" w:rsidRDefault="0071084D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3704FF" w:rsidRDefault="003704FF" w:rsidP="00697EB8">
                      <w:r w:rsidRPr="0000266D">
                        <w:t xml:space="preserve"> </w:t>
                      </w:r>
                    </w:p>
                    <w:p w:rsidR="003704FF" w:rsidRPr="0000266D" w:rsidRDefault="003704FF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7A4063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10 апреля 2023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proofErr w:type="gramStart"/>
      <w:r w:rsidR="00697EB8" w:rsidRPr="00AA7A94">
        <w:rPr>
          <w:sz w:val="26"/>
          <w:szCs w:val="26"/>
        </w:rPr>
        <w:t>с</w:t>
      </w:r>
      <w:proofErr w:type="gramEnd"/>
      <w:r w:rsidR="00697EB8" w:rsidRPr="00AA7A94">
        <w:rPr>
          <w:sz w:val="26"/>
          <w:szCs w:val="26"/>
        </w:rPr>
        <w:t>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326E01">
        <w:rPr>
          <w:sz w:val="26"/>
          <w:szCs w:val="26"/>
        </w:rPr>
        <w:t xml:space="preserve">         </w:t>
      </w:r>
      <w:r w:rsidR="00697EB8" w:rsidRPr="00AA7A94">
        <w:rPr>
          <w:sz w:val="26"/>
          <w:szCs w:val="26"/>
        </w:rPr>
        <w:t>№</w:t>
      </w:r>
      <w:r w:rsidR="00AD598E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r w:rsidR="00697EB8" w:rsidRPr="00AA7A94">
        <w:rPr>
          <w:sz w:val="26"/>
          <w:szCs w:val="26"/>
        </w:rPr>
        <w:t>р</w:t>
      </w:r>
      <w:r w:rsidR="00105D52">
        <w:rPr>
          <w:sz w:val="26"/>
          <w:szCs w:val="26"/>
        </w:rPr>
        <w:t>.</w:t>
      </w: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7A4063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квартал 2023</w:t>
      </w:r>
      <w:r w:rsidR="00697EB8" w:rsidRPr="00F125F3">
        <w:rPr>
          <w:b/>
          <w:bCs/>
          <w:sz w:val="28"/>
          <w:szCs w:val="28"/>
        </w:rPr>
        <w:t xml:space="preserve"> года</w:t>
      </w:r>
      <w:r w:rsidR="00326E01">
        <w:rPr>
          <w:b/>
          <w:bCs/>
          <w:sz w:val="28"/>
          <w:szCs w:val="28"/>
        </w:rPr>
        <w:t>»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 w:rsidR="00702E27">
        <w:rPr>
          <w:sz w:val="26"/>
          <w:szCs w:val="26"/>
        </w:rPr>
        <w:t>льского поселения от 29.03.2021</w:t>
      </w:r>
      <w:r>
        <w:rPr>
          <w:sz w:val="26"/>
          <w:szCs w:val="26"/>
        </w:rPr>
        <w:t>г.</w:t>
      </w:r>
      <w:r w:rsidRPr="00F125F3">
        <w:rPr>
          <w:sz w:val="26"/>
          <w:szCs w:val="26"/>
        </w:rPr>
        <w:t xml:space="preserve"> № </w:t>
      </w:r>
      <w:r w:rsidR="00702E27">
        <w:rPr>
          <w:sz w:val="26"/>
          <w:szCs w:val="26"/>
        </w:rPr>
        <w:t>224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7A4063">
        <w:rPr>
          <w:sz w:val="26"/>
          <w:szCs w:val="26"/>
        </w:rPr>
        <w:t>а 1 квартал 2023</w:t>
      </w:r>
      <w:r w:rsidR="00702E27">
        <w:rPr>
          <w:sz w:val="26"/>
          <w:szCs w:val="26"/>
        </w:rPr>
        <w:t xml:space="preserve"> года по доходам в сумм</w:t>
      </w:r>
      <w:r w:rsidR="007A4063">
        <w:rPr>
          <w:sz w:val="26"/>
          <w:szCs w:val="26"/>
        </w:rPr>
        <w:t>е 3 400 195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7A4063">
        <w:rPr>
          <w:sz w:val="26"/>
          <w:szCs w:val="26"/>
        </w:rPr>
        <w:t>08</w:t>
      </w:r>
      <w:r>
        <w:rPr>
          <w:sz w:val="26"/>
          <w:szCs w:val="26"/>
        </w:rPr>
        <w:t xml:space="preserve"> к</w:t>
      </w:r>
      <w:r w:rsidR="00AD598E">
        <w:rPr>
          <w:sz w:val="26"/>
          <w:szCs w:val="26"/>
        </w:rPr>
        <w:t>оп., по расходам в сумме 1 051</w:t>
      </w:r>
      <w:r w:rsidR="007A4063">
        <w:rPr>
          <w:sz w:val="26"/>
          <w:szCs w:val="26"/>
        </w:rPr>
        <w:t xml:space="preserve"> 239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7A4063">
        <w:rPr>
          <w:sz w:val="26"/>
          <w:szCs w:val="26"/>
        </w:rPr>
        <w:t xml:space="preserve"> 48</w:t>
      </w:r>
      <w:r>
        <w:rPr>
          <w:sz w:val="26"/>
          <w:szCs w:val="26"/>
        </w:rPr>
        <w:t xml:space="preserve"> 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</w:t>
      </w:r>
      <w:r w:rsidR="008A71A0">
        <w:rPr>
          <w:sz w:val="26"/>
          <w:szCs w:val="26"/>
        </w:rPr>
        <w:t>очникам финансирования дефицита</w:t>
      </w:r>
      <w:r w:rsidRPr="00F125F3">
        <w:rPr>
          <w:sz w:val="26"/>
          <w:szCs w:val="26"/>
        </w:rPr>
        <w:t xml:space="preserve"> бю</w:t>
      </w:r>
      <w:r w:rsidR="007A4063">
        <w:rPr>
          <w:sz w:val="26"/>
          <w:szCs w:val="26"/>
        </w:rPr>
        <w:t>джета (профицит) в сумме 2 348 955 руб. 60</w:t>
      </w:r>
      <w:r w:rsidR="008A71A0">
        <w:rPr>
          <w:sz w:val="26"/>
          <w:szCs w:val="26"/>
        </w:rPr>
        <w:t xml:space="preserve"> </w:t>
      </w:r>
      <w:r>
        <w:rPr>
          <w:sz w:val="26"/>
          <w:szCs w:val="26"/>
        </w:rPr>
        <w:t>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>2;3</w:t>
      </w:r>
      <w:r w:rsidRPr="00F125F3">
        <w:rPr>
          <w:sz w:val="26"/>
          <w:szCs w:val="26"/>
        </w:rPr>
        <w:t xml:space="preserve"> к настоящему распоряжению.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1060"/>
        <w:gridCol w:w="5872"/>
      </w:tblGrid>
      <w:tr w:rsidR="00697EB8" w:rsidTr="00DA4B50">
        <w:trPr>
          <w:trHeight w:val="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2419D3" w:rsidRDefault="002419D3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723883">
              <w:rPr>
                <w:sz w:val="16"/>
                <w:szCs w:val="16"/>
              </w:rPr>
              <w:t xml:space="preserve">Приложение №1 к распоряжению </w:t>
            </w: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>администрации Александровского сел</w:t>
            </w:r>
            <w:r>
              <w:rPr>
                <w:sz w:val="16"/>
                <w:szCs w:val="16"/>
              </w:rPr>
              <w:t xml:space="preserve">ьского </w:t>
            </w:r>
          </w:p>
          <w:p w:rsidR="00697EB8" w:rsidRDefault="00AD598E" w:rsidP="00DA4B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поселения № </w:t>
            </w:r>
            <w:r w:rsidR="0071084D">
              <w:rPr>
                <w:sz w:val="16"/>
                <w:szCs w:val="16"/>
              </w:rPr>
              <w:t>6</w:t>
            </w:r>
            <w:r w:rsidR="008A71A0">
              <w:rPr>
                <w:sz w:val="16"/>
                <w:szCs w:val="16"/>
              </w:rPr>
              <w:t xml:space="preserve">-р от </w:t>
            </w:r>
            <w:r w:rsidR="0071084D">
              <w:rPr>
                <w:sz w:val="16"/>
                <w:szCs w:val="16"/>
              </w:rPr>
              <w:t xml:space="preserve"> 10.04.2023 </w:t>
            </w:r>
            <w:r w:rsidR="00697EB8" w:rsidRPr="00723883">
              <w:rPr>
                <w:sz w:val="16"/>
                <w:szCs w:val="16"/>
              </w:rPr>
              <w:t>г.</w:t>
            </w:r>
          </w:p>
          <w:p w:rsidR="00450593" w:rsidRDefault="00450593" w:rsidP="00DA4B50">
            <w:pPr>
              <w:jc w:val="right"/>
              <w:rPr>
                <w:sz w:val="16"/>
                <w:szCs w:val="16"/>
              </w:rPr>
            </w:pPr>
          </w:p>
          <w:p w:rsidR="00450593" w:rsidRPr="00723883" w:rsidRDefault="00450593" w:rsidP="00DA4B50">
            <w:pPr>
              <w:jc w:val="right"/>
              <w:rPr>
                <w:sz w:val="16"/>
                <w:szCs w:val="16"/>
              </w:rPr>
            </w:pPr>
          </w:p>
        </w:tc>
      </w:tr>
      <w:tr w:rsidR="00697EB8" w:rsidTr="00DA4B50">
        <w:trPr>
          <w:trHeight w:val="5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7EB8" w:rsidRPr="004B0D11" w:rsidRDefault="00697EB8" w:rsidP="00DB666D">
      <w:pPr>
        <w:jc w:val="both"/>
        <w:rPr>
          <w:vanish/>
        </w:rPr>
      </w:pPr>
    </w:p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828"/>
        <w:gridCol w:w="850"/>
        <w:gridCol w:w="2141"/>
        <w:gridCol w:w="1165"/>
        <w:gridCol w:w="1088"/>
        <w:gridCol w:w="1134"/>
      </w:tblGrid>
      <w:tr w:rsidR="00AA0D7F" w:rsidRPr="00DB666D" w:rsidTr="002419D3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10 535 414,35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3 400 195,08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7 135 219,27</w:t>
            </w:r>
          </w:p>
        </w:tc>
      </w:tr>
      <w:tr w:rsidR="00AA0D7F" w:rsidRPr="00DB666D" w:rsidTr="002419D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182 1 00 00000 00 0000 000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99 946,44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853 238,98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26 364,10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88 821,32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182 1 01 02000 01 0000 110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26 364,10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88 821,32</w:t>
            </w:r>
          </w:p>
        </w:tc>
      </w:tr>
      <w:tr w:rsidR="00AA0D7F" w:rsidRPr="00DB666D" w:rsidTr="002419D3">
        <w:trPr>
          <w:trHeight w:val="10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26 178,68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88 821,32</w:t>
            </w:r>
          </w:p>
        </w:tc>
      </w:tr>
      <w:tr w:rsidR="00AA0D7F" w:rsidRPr="00DB666D" w:rsidTr="002419D3">
        <w:trPr>
          <w:trHeight w:val="14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182 1 01 02010 01 1000 110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26 178,68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88 821,32</w:t>
            </w:r>
          </w:p>
        </w:tc>
      </w:tr>
      <w:tr w:rsidR="00AA0D7F" w:rsidRPr="00DB666D" w:rsidTr="002419D3">
        <w:trPr>
          <w:trHeight w:val="10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182 1 01 02020 01 0000 110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14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182 1 01 02020 01 1000 110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182 1 01 02030 01 0000 110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10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182 1 01 02030 01 1000 110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3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</w:tr>
      <w:tr w:rsidR="00AA0D7F" w:rsidRPr="00DB666D" w:rsidTr="002419D3">
        <w:trPr>
          <w:trHeight w:val="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182 1 05 03010 01 0000 110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182 1 05 03010 01 1000 110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73 582,34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739 417,66</w:t>
            </w:r>
          </w:p>
        </w:tc>
      </w:tr>
      <w:tr w:rsidR="00AA0D7F" w:rsidRPr="00DB666D" w:rsidTr="002419D3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182 1 06 01000 00 0000 110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-4 143,91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74 143,91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-4 143,91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74 143,91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182 1 06 01030 10 1000 110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-4 143,91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74 143,91</w:t>
            </w:r>
          </w:p>
        </w:tc>
      </w:tr>
      <w:tr w:rsidR="00AA0D7F" w:rsidRPr="00DB666D" w:rsidTr="002419D3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182 1 06 06000 00 0000 110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77 726,25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665 273,75</w:t>
            </w:r>
          </w:p>
        </w:tc>
      </w:tr>
      <w:tr w:rsidR="00AA0D7F" w:rsidRPr="00DB666D" w:rsidTr="002419D3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182 1 06 06030 00 0000 110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302 261,00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182 1 06 06033 10 0000 110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302 261,00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182 1 06 06033 10 1000 110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302 261,00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182 1 06 06040 00 0000 110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363 012,75</w:t>
            </w:r>
          </w:p>
        </w:tc>
      </w:tr>
      <w:tr w:rsidR="00AA0D7F" w:rsidRPr="00DB666D" w:rsidTr="002419D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363 012,75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182 1 06 06043 10 1000 110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363 000,00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363 012,75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969 1 00 00000 00 0000 000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1 916 510,67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1 958 522,07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67 300,00</w:t>
            </w:r>
          </w:p>
        </w:tc>
      </w:tr>
      <w:tr w:rsidR="00AA0D7F" w:rsidRPr="00DB666D" w:rsidTr="002419D3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969 1 08 00000 00 0000 000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7 300,00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969 1 08 04000 01 0000 110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7 300,00</w:t>
            </w:r>
          </w:p>
        </w:tc>
      </w:tr>
      <w:tr w:rsidR="00AA0D7F" w:rsidRPr="00DB666D" w:rsidTr="002419D3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969 1 08 04020 01 0000 110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7 300,00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969 1 08 04020 01 1000 110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7 300,00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969 1 11 00000 00 0000 000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</w:tr>
      <w:tr w:rsidR="00AA0D7F" w:rsidRPr="00DB666D" w:rsidTr="002419D3">
        <w:trPr>
          <w:trHeight w:val="3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969 1 11 05000 00 0000 120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</w:tr>
      <w:tr w:rsidR="00AA0D7F" w:rsidRPr="00DB666D" w:rsidTr="002419D3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969 1 11 05070 00 0000 120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969 1 11 05075 10 0000 120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60 000,00</w:t>
            </w:r>
          </w:p>
        </w:tc>
      </w:tr>
      <w:tr w:rsidR="00AA0D7F" w:rsidRPr="00DB666D" w:rsidTr="002419D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969 1 14 00000 00 0000 000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969 1 14 06000 00 0000 430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969 1 14 06020 00 0000 430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969 1 14 06025 10 0000 430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969 1 16 00000 00 0000 000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109 311,40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969 1 16 07000 00 0000 140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83 092,98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969 1 16 07090 00 0000 140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83 092,98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2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969 1 16 07090 10 0000 140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83 092,98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969 1 16 10000 00 0000 140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26 218,42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969 1 16 10030 10 0000 140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26 218,42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969 1 16 10032 10 0000 140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26 218,42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969 2 00 00000 00 0000 000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7 650 903,68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1 339 282,92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6 311 620,76</w:t>
            </w:r>
          </w:p>
        </w:tc>
      </w:tr>
      <w:tr w:rsidR="00AA0D7F" w:rsidRPr="00DB666D" w:rsidTr="002419D3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7 650 903,68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1 339 282,92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6 311 620,76</w:t>
            </w:r>
          </w:p>
        </w:tc>
      </w:tr>
      <w:tr w:rsidR="00AA0D7F" w:rsidRPr="00DB666D" w:rsidTr="002419D3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969 2 02 10000 00 0000 150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242 251,53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726 748,47</w:t>
            </w:r>
          </w:p>
        </w:tc>
      </w:tr>
      <w:tr w:rsidR="00AA0D7F" w:rsidRPr="00DB666D" w:rsidTr="002419D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969 2 02 15001 00 0000 150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901 850,00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225 464,01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676 385,99</w:t>
            </w:r>
          </w:p>
        </w:tc>
      </w:tr>
      <w:tr w:rsidR="00AA0D7F" w:rsidRPr="00DB666D" w:rsidTr="002419D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969 2 02 15001 10 0000 150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901 850,00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225 464,01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676 385,99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969 2 02 16001 00 0000 150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67 150,00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16 787,52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50 362,48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969 2 02 16001 10 0000 150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67 150,00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16 787,52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50 362,48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969 2 02 20000 00 0000 150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</w:tr>
      <w:tr w:rsidR="00AA0D7F" w:rsidRPr="00DB666D" w:rsidTr="002419D3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969 2 02 29999 00 0000 150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</w:tr>
      <w:tr w:rsidR="00AA0D7F" w:rsidRPr="00DB666D" w:rsidTr="002419D3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969 2 02 29999 10 0000 150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969 2 02 30000 00 0000 150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215 585,00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51 507,93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164 077,07</w:t>
            </w:r>
          </w:p>
        </w:tc>
      </w:tr>
      <w:tr w:rsidR="00AA0D7F" w:rsidRPr="00DB666D" w:rsidTr="002419D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969 2 02 35118 00 0000 150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215 585,00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51 507,93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164 077,07</w:t>
            </w:r>
          </w:p>
        </w:tc>
      </w:tr>
      <w:tr w:rsidR="00AA0D7F" w:rsidRPr="00DB666D" w:rsidTr="002419D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969 2 02 35118 10 0000 150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215 585,00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51 507,93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164 077,07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969 2 02 40000 00 0000 150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3 466 318,68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1 045 523,46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2 420 795,22</w:t>
            </w:r>
          </w:p>
        </w:tc>
      </w:tr>
      <w:tr w:rsidR="00AA0D7F" w:rsidRPr="00DB666D" w:rsidTr="002419D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969 2 02 40014 00 0000 150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3 466 318,68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1 045 523,46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2 420 795,22</w:t>
            </w:r>
          </w:p>
        </w:tc>
      </w:tr>
      <w:tr w:rsidR="00AA0D7F" w:rsidRPr="00DB666D" w:rsidTr="002419D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969 2 02 40014 10 0000 150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3 466 318,68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1 045 523,46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2 420 795,22</w:t>
            </w:r>
          </w:p>
        </w:tc>
      </w:tr>
      <w:tr w:rsidR="00AA0D7F" w:rsidRPr="00DB666D" w:rsidTr="002419D3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0D7F" w:rsidRPr="00AA0D7F" w:rsidRDefault="00AA0D7F" w:rsidP="00AA0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970 1 00 00000 00 0000 000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D7F" w:rsidRPr="00AA0D7F" w:rsidRDefault="00AA0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A0D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12 556,35</w:t>
            </w:r>
          </w:p>
        </w:tc>
      </w:tr>
    </w:tbl>
    <w:p w:rsidR="00450593" w:rsidRPr="00145DA3" w:rsidRDefault="00450593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697EB8" w:rsidRPr="00145DA3" w:rsidRDefault="00697EB8" w:rsidP="00697EB8">
      <w:pPr>
        <w:jc w:val="right"/>
        <w:rPr>
          <w:color w:val="000000"/>
          <w:sz w:val="16"/>
          <w:szCs w:val="16"/>
        </w:rPr>
      </w:pPr>
      <w:r w:rsidRPr="00145DA3">
        <w:rPr>
          <w:color w:val="000000"/>
          <w:sz w:val="16"/>
          <w:szCs w:val="16"/>
        </w:rPr>
        <w:t xml:space="preserve">Приложение № 2 к распоряжению </w:t>
      </w:r>
    </w:p>
    <w:p w:rsidR="00697EB8" w:rsidRPr="00145DA3" w:rsidRDefault="00697EB8" w:rsidP="00697EB8">
      <w:pPr>
        <w:jc w:val="right"/>
        <w:rPr>
          <w:color w:val="000000"/>
          <w:sz w:val="16"/>
          <w:szCs w:val="16"/>
        </w:rPr>
      </w:pPr>
      <w:r w:rsidRPr="00145DA3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697EB8" w:rsidRPr="00145DA3" w:rsidRDefault="00AD598E" w:rsidP="00697EB8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поселения № </w:t>
      </w:r>
      <w:r w:rsidR="0071084D">
        <w:rPr>
          <w:color w:val="000000"/>
          <w:sz w:val="16"/>
          <w:szCs w:val="16"/>
        </w:rPr>
        <w:t>6</w:t>
      </w:r>
      <w:r w:rsidR="00450593" w:rsidRPr="00145DA3">
        <w:rPr>
          <w:color w:val="000000"/>
          <w:sz w:val="16"/>
          <w:szCs w:val="16"/>
        </w:rPr>
        <w:t>-</w:t>
      </w:r>
      <w:r w:rsidR="008A71A0" w:rsidRPr="00145DA3">
        <w:rPr>
          <w:color w:val="000000"/>
          <w:sz w:val="16"/>
          <w:szCs w:val="16"/>
        </w:rPr>
        <w:t xml:space="preserve">р от </w:t>
      </w:r>
      <w:r w:rsidR="0071084D">
        <w:rPr>
          <w:color w:val="000000"/>
          <w:sz w:val="16"/>
          <w:szCs w:val="16"/>
        </w:rPr>
        <w:t xml:space="preserve"> 10.04.2023 </w:t>
      </w:r>
      <w:r w:rsidR="00697EB8" w:rsidRPr="00145DA3">
        <w:rPr>
          <w:color w:val="000000"/>
          <w:sz w:val="16"/>
          <w:szCs w:val="16"/>
        </w:rPr>
        <w:t>г. </w:t>
      </w:r>
    </w:p>
    <w:tbl>
      <w:tblPr>
        <w:tblW w:w="10776" w:type="dxa"/>
        <w:tblInd w:w="-743" w:type="dxa"/>
        <w:tblLook w:val="04A0" w:firstRow="1" w:lastRow="0" w:firstColumn="1" w:lastColumn="0" w:noHBand="0" w:noVBand="1"/>
      </w:tblPr>
      <w:tblGrid>
        <w:gridCol w:w="142"/>
        <w:gridCol w:w="3261"/>
        <w:gridCol w:w="709"/>
        <w:gridCol w:w="568"/>
        <w:gridCol w:w="1558"/>
        <w:gridCol w:w="426"/>
        <w:gridCol w:w="898"/>
        <w:gridCol w:w="378"/>
        <w:gridCol w:w="1275"/>
        <w:gridCol w:w="142"/>
        <w:gridCol w:w="1276"/>
        <w:gridCol w:w="143"/>
      </w:tblGrid>
      <w:tr w:rsidR="00697EB8" w:rsidRPr="00145DA3" w:rsidTr="00B16156">
        <w:trPr>
          <w:gridBefore w:val="1"/>
          <w:wBefore w:w="142" w:type="dxa"/>
          <w:trHeight w:val="74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5DA3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7EB8" w:rsidRPr="00145DA3" w:rsidTr="00B16156">
        <w:trPr>
          <w:gridBefore w:val="1"/>
          <w:wBefore w:w="142" w:type="dxa"/>
          <w:trHeight w:val="282"/>
        </w:trPr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16156" w:rsidRPr="00DB666D" w:rsidTr="00B16156">
        <w:trPr>
          <w:gridAfter w:val="1"/>
          <w:wAfter w:w="143" w:type="dxa"/>
          <w:trHeight w:val="240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числе:</w:t>
            </w:r>
          </w:p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969 0100 00 0 00 00000 000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11 556 723,15</w:t>
            </w:r>
          </w:p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3 595 819,47</w:t>
            </w: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1 051 239,48</w:t>
            </w:r>
          </w:p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859 731,55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10 505 483,67</w:t>
            </w:r>
          </w:p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2 736 087,92</w:t>
            </w:r>
          </w:p>
        </w:tc>
      </w:tr>
      <w:tr w:rsidR="00B16156" w:rsidRPr="00DB666D" w:rsidTr="00B16156">
        <w:trPr>
          <w:gridAfter w:val="1"/>
          <w:wAfter w:w="143" w:type="dxa"/>
          <w:trHeight w:val="240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</w:tr>
      <w:tr w:rsidR="00B16156" w:rsidRPr="00DB666D" w:rsidTr="00B16156">
        <w:trPr>
          <w:gridAfter w:val="1"/>
          <w:wAfter w:w="143" w:type="dxa"/>
          <w:trHeight w:val="222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56" w:rsidRPr="00B16156" w:rsidRDefault="00B16156" w:rsidP="00DB666D">
            <w:pPr>
              <w:rPr>
                <w:color w:val="000000"/>
                <w:sz w:val="16"/>
                <w:szCs w:val="16"/>
              </w:rPr>
            </w:pPr>
          </w:p>
        </w:tc>
      </w:tr>
      <w:tr w:rsidR="00B16156" w:rsidRPr="00DB666D" w:rsidTr="00B16156">
        <w:trPr>
          <w:gridAfter w:val="1"/>
          <w:wAfter w:w="143" w:type="dxa"/>
          <w:trHeight w:val="24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Функционирование высшего должностного лица субъекта Российской Федерации и </w:t>
            </w: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969 0102 00 0 00 00000 000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773 810,56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163 762,80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610 047,76</w:t>
            </w:r>
          </w:p>
        </w:tc>
      </w:tr>
      <w:tr w:rsidR="00B16156" w:rsidRPr="00DB666D" w:rsidTr="00B16156">
        <w:trPr>
          <w:gridAfter w:val="1"/>
          <w:wAfter w:w="143" w:type="dxa"/>
          <w:trHeight w:val="33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969 0102 99 9 99 10020 000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773 810,56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163 762,80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610 047,76</w:t>
            </w:r>
          </w:p>
        </w:tc>
      </w:tr>
      <w:tr w:rsidR="00B16156" w:rsidRPr="00DB666D" w:rsidTr="00B16156">
        <w:trPr>
          <w:gridAfter w:val="1"/>
          <w:wAfter w:w="143" w:type="dxa"/>
          <w:trHeight w:val="24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969 0102 99 9 99 10020 100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773 810,56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163 762,80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610 047,76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969 0102 99 9 99 10020 120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773 810,56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163 762,80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610 047,76</w:t>
            </w:r>
          </w:p>
        </w:tc>
      </w:tr>
      <w:tr w:rsidR="00B16156" w:rsidRPr="00DB666D" w:rsidTr="00B16156">
        <w:trPr>
          <w:gridAfter w:val="1"/>
          <w:wAfter w:w="143" w:type="dxa"/>
          <w:trHeight w:val="40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969 0102 99 9 99 10020 121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594 324,55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126 779,26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467 545,29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969 0102 99 9 99 10020 129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179 486,01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36 983,54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142 502,47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969 0103 00 0 00 00000 000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150 569,93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35 222,76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115 347,17</w:t>
            </w:r>
          </w:p>
        </w:tc>
      </w:tr>
      <w:tr w:rsidR="00B16156" w:rsidRPr="00DB666D" w:rsidTr="00B16156">
        <w:trPr>
          <w:gridAfter w:val="1"/>
          <w:wAfter w:w="143" w:type="dxa"/>
          <w:trHeight w:val="32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969 0103 99 9 99 10030 000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150 569,93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35 222,76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115 347,17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969 0103 99 9 99 10030 100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150 569,93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35 222,76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115 347,17</w:t>
            </w:r>
          </w:p>
        </w:tc>
      </w:tr>
      <w:tr w:rsidR="00B16156" w:rsidRPr="00DB666D" w:rsidTr="00B16156">
        <w:trPr>
          <w:gridAfter w:val="1"/>
          <w:wAfter w:w="143" w:type="dxa"/>
          <w:trHeight w:val="59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969 0103 99 9 99 10030 120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150 569,93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35 222,76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115 347,17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969 0103 99 9 99 10030 121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115 645,11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27 052,80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88 592,31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969 0103 99 9 99 10030 129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34 924,82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8 169,96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26 754,86</w:t>
            </w:r>
          </w:p>
        </w:tc>
      </w:tr>
      <w:tr w:rsidR="00B16156" w:rsidRPr="00DB666D" w:rsidTr="00B16156">
        <w:trPr>
          <w:gridAfter w:val="1"/>
          <w:wAfter w:w="143" w:type="dxa"/>
          <w:trHeight w:val="63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969 0104 00 0 00 00000 000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1 720 619,51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382 685,75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1 337 933,76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969 0104 99 9 99 10040 000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1 720 619,51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382 685,75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1 337 933,76</w:t>
            </w:r>
          </w:p>
        </w:tc>
      </w:tr>
      <w:tr w:rsidR="00B16156" w:rsidRPr="00DB666D" w:rsidTr="00B16156">
        <w:trPr>
          <w:gridAfter w:val="1"/>
          <w:wAfter w:w="143" w:type="dxa"/>
          <w:trHeight w:val="84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969 0104 99 9 99 10040 100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1 713 934,34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382 685,75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1 331 248,59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969 0104 99 9 99 10040 120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1 713 934,34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382 685,75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1 331 248,59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969 0104 99 9 99 10040 121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1 242 948,60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284 323,20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958 625,40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969 0104 99 9 99 10040 122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12 496,92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87 503,08</w:t>
            </w:r>
          </w:p>
        </w:tc>
      </w:tr>
      <w:tr w:rsidR="00B16156" w:rsidRPr="00DB666D" w:rsidTr="00B16156">
        <w:trPr>
          <w:gridAfter w:val="1"/>
          <w:wAfter w:w="143" w:type="dxa"/>
          <w:trHeight w:val="63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969 0104 99 9 99 10040 129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370 985,74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85 865,63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285 120,11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969 0104 99 9 99 10040 200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6 685,17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6 685,17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969 0104 99 9 99 10040 240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6 685,17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6 685,17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969 0104 99 9 99 10040 244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6 685,17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6 685,17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969 0106 00 0 00 00000 000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98 819,47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49 819,47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969 0106 99 9 99 40020 000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98 819,47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49 819,47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969 0106 99 9 99 40020 500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98 819,47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49 819,47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969 0106 99 9 99 40020 540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98 819,47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49 819,47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969 0107 00 0 00 00000 000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969 0107 99 9 99 20010 000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969 0107 99 9 99 20010 800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969 0107 99 9 99 20010 880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32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969 0111 00 0 00 00000 000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969 0111 99 9 99 20020 000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0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969 0111 99 9 99 20020 800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B16156" w:rsidRPr="00DB666D" w:rsidTr="00B16156">
        <w:trPr>
          <w:gridAfter w:val="1"/>
          <w:wAfter w:w="143" w:type="dxa"/>
          <w:trHeight w:val="6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969 0111 99 9 99 20020 870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B16156" w:rsidRPr="00DB666D" w:rsidTr="00B16156">
        <w:trPr>
          <w:gridAfter w:val="1"/>
          <w:wAfter w:w="143" w:type="dxa"/>
          <w:trHeight w:val="16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229 060,24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430 939,76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969 0113 01 0 01 00010 000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969 0113 01 0 01 00010 200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969 0113 01 0 01 00010 240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969 0113 01 0 01 00010 244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B16156" w:rsidRPr="00DB666D" w:rsidTr="00B16156">
        <w:trPr>
          <w:gridAfter w:val="1"/>
          <w:wAfter w:w="143" w:type="dxa"/>
          <w:trHeight w:val="14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969 0113 02 0 01 00020 000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969 0113 02 0 01 00020 200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969 0113 02 0 01 00020 240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969 0113 02 0 01 00020 244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969 0113 99 9 99 20030 244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04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512 000,00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218 570,24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293 429,76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216 468,24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283 531,76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969 0113 99 9 99 20040 240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216 468,24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283 531,76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969 0113 99 9 99 20040 244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79 415,01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170 584,99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969 0113 99 9 99 20040 247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137 053,23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112 946,77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969 0113 99 9 99 20040 800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9 898,00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969 0113 99 9 99 20040 850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9 898,00</w:t>
            </w:r>
          </w:p>
        </w:tc>
      </w:tr>
      <w:tr w:rsidR="00B16156" w:rsidRPr="00DB666D" w:rsidTr="00B16156">
        <w:trPr>
          <w:gridAfter w:val="1"/>
          <w:wAfter w:w="143" w:type="dxa"/>
          <w:trHeight w:val="51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969 0113 99 9 99 20040 851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7 756,00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969 0113 99 9 99 20040 853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2 142,00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969 0113 99 9 99 20120 000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78 500,00</w:t>
            </w:r>
          </w:p>
        </w:tc>
      </w:tr>
      <w:tr w:rsidR="00B16156" w:rsidRPr="00DB666D" w:rsidTr="00B16156">
        <w:trPr>
          <w:gridAfter w:val="1"/>
          <w:wAfter w:w="143" w:type="dxa"/>
          <w:trHeight w:val="63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969 0113 99 9 99 20120 200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78 500,00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969 0113 99 9 99 20120 240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78 500,00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969 0113 99 9 99 20120 244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78 500,00</w:t>
            </w:r>
          </w:p>
        </w:tc>
      </w:tr>
      <w:tr w:rsidR="00B16156" w:rsidRPr="00DB666D" w:rsidTr="00B16156">
        <w:trPr>
          <w:gridAfter w:val="1"/>
          <w:wAfter w:w="143" w:type="dxa"/>
          <w:trHeight w:val="28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969 0113 99 9 99 20130 000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8 990,00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11 010,00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969 0113 99 9 99 20130 200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8 990,00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11 010,00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969 0113 99 9 99 20130 240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8 990,00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11 010,00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969 0113 99 9 99 20130 244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8 990,00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11 010,00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969 0200 00 0 00 00000 000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215 585,00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51 507,93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164 077,07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969 0203 00 0 00 00000 000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215 585,00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51 507,93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164 077,07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969 0203 99 9 99 51180 000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215 585,00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51 507,93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164 077,07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969 0203 99 9 99 51180 100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210 864,76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51 507,93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159 356,83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969 0203 99 9 99 51180 120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210 864,76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51 507,93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159 356,83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969 0203 99 9 99 51180 121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160 418,40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39 560,64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120 857,76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969 0203 99 9 99 51180 122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969 0203 99 9 99 51180 129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48 446,36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11 947,29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36 499,07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969 0203 99 9 99 51180 200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4 720,24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4 720,24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969 0203 99 9 99 51180 240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4 720,24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4 720,24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969 0203 99 9 99 51180 244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4 720,24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4 720,24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969 0300 00 0 00 00000 000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969 0310 00 0 00 00000 000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6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969 0310 99 9 99 20050 000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969 0310 99 9 99 20050 200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969 0310 99 9 99 20050 240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969 0310 99 9 99 20050 244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969 0400 00 0 00 00000 000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969 0409 00 0 00 00000 000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</w:tr>
      <w:tr w:rsidR="00B16156" w:rsidRPr="00DB666D" w:rsidTr="00B16156">
        <w:trPr>
          <w:gridAfter w:val="1"/>
          <w:wAfter w:w="143" w:type="dxa"/>
          <w:trHeight w:val="22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969 0409 99 9 99 40030 000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969 0409 99 9 99 40030 200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969 0409 99 9 99 40030 240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969 0409 99 9 99 40030 244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2 032 510,92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969 0500 00 0 00 00000 000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5 373 807,76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5 233 807,76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969 0502 00 0 00 00000 000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1 433 807,76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1 293 807,76</w:t>
            </w:r>
          </w:p>
        </w:tc>
      </w:tr>
      <w:tr w:rsidR="00B16156" w:rsidRPr="00DB666D" w:rsidTr="00B16156">
        <w:trPr>
          <w:gridAfter w:val="1"/>
          <w:wAfter w:w="143" w:type="dxa"/>
          <w:trHeight w:val="3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969 0502 99 9 99 40030 000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1 433 807,76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1 293 807,76</w:t>
            </w:r>
          </w:p>
        </w:tc>
      </w:tr>
      <w:tr w:rsidR="00B16156" w:rsidRPr="00DB666D" w:rsidTr="00B16156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969 0502 99 9 99 40030 200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1 433 807,76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1 293 807,76</w:t>
            </w:r>
          </w:p>
        </w:tc>
      </w:tr>
      <w:tr w:rsidR="00B16156" w:rsidRPr="00DB666D" w:rsidTr="00B16156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969 0502 99 9 99 40030 240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1 433 807,76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1 293 807,76</w:t>
            </w:r>
          </w:p>
        </w:tc>
      </w:tr>
      <w:tr w:rsidR="00B16156" w:rsidRPr="00DB666D" w:rsidTr="00B16156">
        <w:trPr>
          <w:gridAfter w:val="1"/>
          <w:wAfter w:w="143" w:type="dxa"/>
          <w:trHeight w:val="28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969 0502 99 9 99 40030 244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1 433 807,76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1 293 807,76</w:t>
            </w:r>
          </w:p>
        </w:tc>
      </w:tr>
      <w:tr w:rsidR="00B16156" w:rsidRPr="00DB666D" w:rsidTr="00B16156">
        <w:trPr>
          <w:gridAfter w:val="1"/>
          <w:wAfter w:w="143" w:type="dxa"/>
          <w:trHeight w:val="254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156" w:rsidRPr="00B16156" w:rsidRDefault="00B161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969 0503 00 0 00 00000 000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3 940 000,00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6156" w:rsidRPr="00B16156" w:rsidRDefault="00B161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615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3 940 000,00</w:t>
            </w:r>
          </w:p>
        </w:tc>
      </w:tr>
    </w:tbl>
    <w:p w:rsidR="00DB666D" w:rsidRPr="00DB666D" w:rsidRDefault="00DB666D" w:rsidP="00DB666D">
      <w:pPr>
        <w:spacing w:after="200" w:line="276" w:lineRule="auto"/>
        <w:ind w:left="-709"/>
        <w:rPr>
          <w:rFonts w:eastAsiaTheme="minorHAnsi"/>
          <w:sz w:val="22"/>
          <w:szCs w:val="22"/>
          <w:lang w:eastAsia="en-US"/>
        </w:rPr>
      </w:pPr>
    </w:p>
    <w:p w:rsidR="00697EB8" w:rsidRPr="00145DA3" w:rsidRDefault="00697EB8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2268"/>
        <w:gridCol w:w="132"/>
        <w:gridCol w:w="1286"/>
        <w:gridCol w:w="1275"/>
        <w:gridCol w:w="1276"/>
        <w:gridCol w:w="142"/>
      </w:tblGrid>
      <w:tr w:rsidR="00697EB8" w:rsidRPr="00145DA3" w:rsidTr="00DB666D">
        <w:trPr>
          <w:trHeight w:val="1418"/>
        </w:trPr>
        <w:tc>
          <w:tcPr>
            <w:tcW w:w="66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EB8" w:rsidRPr="00145DA3" w:rsidRDefault="00697EB8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593" w:rsidRPr="00145DA3" w:rsidRDefault="00450593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593" w:rsidRPr="00145DA3" w:rsidRDefault="00450593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EB8" w:rsidRPr="00145DA3" w:rsidRDefault="00697EB8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5DA3" w:rsidRPr="00145DA3" w:rsidRDefault="00145DA3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EB8" w:rsidRPr="00145DA3" w:rsidRDefault="00145DA3" w:rsidP="00145D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DA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</w:t>
            </w:r>
            <w:r w:rsidR="00697EB8" w:rsidRPr="00145DA3">
              <w:rPr>
                <w:b/>
                <w:bCs/>
                <w:color w:val="000000"/>
                <w:sz w:val="16"/>
                <w:szCs w:val="16"/>
              </w:rPr>
              <w:t xml:space="preserve">3. Источники финансирования </w:t>
            </w:r>
            <w:r w:rsidRPr="00145DA3"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="00697EB8" w:rsidRPr="00145DA3">
              <w:rPr>
                <w:b/>
                <w:bCs/>
                <w:color w:val="000000"/>
                <w:sz w:val="16"/>
                <w:szCs w:val="16"/>
              </w:rPr>
              <w:t>дефицита бюджета</w:t>
            </w:r>
          </w:p>
          <w:p w:rsidR="00697EB8" w:rsidRPr="00145DA3" w:rsidRDefault="00697EB8" w:rsidP="00145DA3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97EB8" w:rsidRPr="00145DA3" w:rsidRDefault="00697EB8" w:rsidP="004505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145DA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450593" w:rsidRPr="00145DA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AD598E" w:rsidRDefault="00AD598E" w:rsidP="004E166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D598E" w:rsidRDefault="00AD598E" w:rsidP="004E166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D598E" w:rsidRDefault="00AD598E" w:rsidP="004E166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D598E" w:rsidRDefault="00AD598E" w:rsidP="004E166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D598E" w:rsidRDefault="00AD598E" w:rsidP="004E166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D598E" w:rsidRDefault="00AD598E" w:rsidP="004E166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97EB8" w:rsidRPr="00145DA3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145DA3">
              <w:rPr>
                <w:color w:val="000000"/>
                <w:sz w:val="16"/>
                <w:szCs w:val="16"/>
              </w:rPr>
              <w:lastRenderedPageBreak/>
              <w:t xml:space="preserve">Приложение № 3 к распоряжению </w:t>
            </w:r>
          </w:p>
          <w:p w:rsidR="00697EB8" w:rsidRPr="00145DA3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145DA3">
              <w:rPr>
                <w:color w:val="000000"/>
                <w:sz w:val="16"/>
                <w:szCs w:val="16"/>
              </w:rPr>
              <w:t>администрации Александ</w:t>
            </w:r>
            <w:r w:rsidR="00450593" w:rsidRPr="00145DA3">
              <w:rPr>
                <w:color w:val="000000"/>
                <w:sz w:val="16"/>
                <w:szCs w:val="16"/>
              </w:rPr>
              <w:t>р</w:t>
            </w:r>
            <w:r w:rsidR="00AD598E">
              <w:rPr>
                <w:color w:val="000000"/>
                <w:sz w:val="16"/>
                <w:szCs w:val="16"/>
              </w:rPr>
              <w:t xml:space="preserve">овского сельского поселения №  </w:t>
            </w:r>
            <w:r w:rsidR="0071084D">
              <w:rPr>
                <w:color w:val="000000"/>
                <w:sz w:val="16"/>
                <w:szCs w:val="16"/>
              </w:rPr>
              <w:t>6</w:t>
            </w:r>
            <w:r w:rsidR="008A71A0" w:rsidRPr="00145DA3">
              <w:rPr>
                <w:color w:val="000000"/>
                <w:sz w:val="16"/>
                <w:szCs w:val="16"/>
              </w:rPr>
              <w:t xml:space="preserve">-р от </w:t>
            </w:r>
            <w:r w:rsidR="00AD598E">
              <w:rPr>
                <w:color w:val="000000"/>
                <w:sz w:val="16"/>
                <w:szCs w:val="16"/>
              </w:rPr>
              <w:t>10.04.2023</w:t>
            </w:r>
            <w:r w:rsidR="0071084D">
              <w:rPr>
                <w:color w:val="000000"/>
                <w:sz w:val="16"/>
                <w:szCs w:val="16"/>
              </w:rPr>
              <w:t xml:space="preserve"> </w:t>
            </w:r>
            <w:r w:rsidRPr="00145DA3">
              <w:rPr>
                <w:color w:val="000000"/>
                <w:sz w:val="16"/>
                <w:szCs w:val="16"/>
              </w:rPr>
              <w:t>г. </w:t>
            </w:r>
          </w:p>
          <w:p w:rsidR="00697EB8" w:rsidRPr="00145DA3" w:rsidRDefault="00697EB8" w:rsidP="00697EB8">
            <w:pPr>
              <w:rPr>
                <w:color w:val="000000"/>
                <w:sz w:val="20"/>
                <w:szCs w:val="20"/>
              </w:rPr>
            </w:pPr>
            <w:r w:rsidRPr="00145DA3">
              <w:rPr>
                <w:color w:val="000000"/>
                <w:sz w:val="20"/>
                <w:szCs w:val="20"/>
              </w:rPr>
              <w:t> </w:t>
            </w:r>
          </w:p>
          <w:p w:rsidR="00697EB8" w:rsidRPr="00145DA3" w:rsidRDefault="00697EB8" w:rsidP="00145DA3">
            <w:pPr>
              <w:rPr>
                <w:color w:val="000000"/>
                <w:sz w:val="16"/>
                <w:szCs w:val="16"/>
              </w:rPr>
            </w:pP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7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1 021 308,80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-2 348 955,60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3 370 264,40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4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4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40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1 021 308,80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-2 348 955,60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3 370 264,40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5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1 021 308,80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-2 348 955,60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3 370 264,40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-10 535 414,35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-3 476 276,31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-10 535 414,35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-3 476 276,31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969 01 05 02 00 00 0000 500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-10 535 414,35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-3 476 276,31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969 01 05 02 01 00 0000 510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-10 535 414,35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-3 476 276,31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969 01 05 02 01 10 0000 510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-10 535 414,35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-3 476 276,31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11 556 723,15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1 127 320,71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34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11 556 723,15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1 127 320,71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969 01 05 02 00 00 0000 600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11 556 723,15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1 127 320,71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969 01 05 02 01 00 0000 610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11 556 723,15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1 127 320,71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A4063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969 01 05 02 01 10 0000 610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11 556 723,15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1 127 320,71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4063" w:rsidRPr="007A4063" w:rsidRDefault="007A4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40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697EB8" w:rsidRPr="00145DA3" w:rsidRDefault="00697EB8"/>
    <w:sectPr w:rsidR="00697EB8" w:rsidRPr="00145DA3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05D52"/>
    <w:rsid w:val="00145DA3"/>
    <w:rsid w:val="0017740C"/>
    <w:rsid w:val="002419D3"/>
    <w:rsid w:val="00326E01"/>
    <w:rsid w:val="003704FF"/>
    <w:rsid w:val="00450593"/>
    <w:rsid w:val="00493E98"/>
    <w:rsid w:val="004E166E"/>
    <w:rsid w:val="00697EB8"/>
    <w:rsid w:val="00702E27"/>
    <w:rsid w:val="0071084D"/>
    <w:rsid w:val="007A4063"/>
    <w:rsid w:val="00847350"/>
    <w:rsid w:val="008A71A0"/>
    <w:rsid w:val="008C1736"/>
    <w:rsid w:val="00AA0D7F"/>
    <w:rsid w:val="00AD598E"/>
    <w:rsid w:val="00B16156"/>
    <w:rsid w:val="00B427A3"/>
    <w:rsid w:val="00C34380"/>
    <w:rsid w:val="00DA4B50"/>
    <w:rsid w:val="00DB666D"/>
    <w:rsid w:val="00E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24</cp:revision>
  <cp:lastPrinted>2023-04-12T06:49:00Z</cp:lastPrinted>
  <dcterms:created xsi:type="dcterms:W3CDTF">2020-04-23T00:18:00Z</dcterms:created>
  <dcterms:modified xsi:type="dcterms:W3CDTF">2023-04-12T06:51:00Z</dcterms:modified>
</cp:coreProperties>
</file>