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C28" w:rsidRPr="0000266D" w:rsidRDefault="00AE4C28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2156E7" w:rsidRPr="0000266D" w:rsidRDefault="002156E7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C28" w:rsidRDefault="00AE4C28" w:rsidP="00697EB8">
                            <w:r w:rsidRPr="0000266D">
                              <w:t xml:space="preserve"> </w:t>
                            </w:r>
                          </w:p>
                          <w:p w:rsidR="00AE4C28" w:rsidRPr="0000266D" w:rsidRDefault="00AE4C28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2156E7" w:rsidRDefault="002156E7" w:rsidP="00697EB8">
                      <w:r w:rsidRPr="0000266D">
                        <w:t xml:space="preserve"> </w:t>
                      </w:r>
                    </w:p>
                    <w:p w:rsidR="002156E7" w:rsidRPr="0000266D" w:rsidRDefault="002156E7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562F06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C26CA5">
        <w:rPr>
          <w:sz w:val="26"/>
          <w:szCs w:val="26"/>
        </w:rPr>
        <w:t>4 июля</w:t>
      </w:r>
      <w:r w:rsidR="007A4063">
        <w:rPr>
          <w:sz w:val="26"/>
          <w:szCs w:val="26"/>
        </w:rPr>
        <w:t xml:space="preserve"> 2023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 w:rsidR="00AE4C28">
        <w:rPr>
          <w:sz w:val="26"/>
          <w:szCs w:val="26"/>
        </w:rPr>
        <w:t xml:space="preserve"> </w:t>
      </w:r>
      <w:r w:rsidR="00C26CA5">
        <w:rPr>
          <w:sz w:val="26"/>
          <w:szCs w:val="26"/>
        </w:rPr>
        <w:t>22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105D52">
        <w:rPr>
          <w:sz w:val="26"/>
          <w:szCs w:val="26"/>
        </w:rPr>
        <w:t>.</w:t>
      </w: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C26CA5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полугодие</w:t>
      </w:r>
      <w:r w:rsidR="007A4063">
        <w:rPr>
          <w:b/>
          <w:bCs/>
          <w:sz w:val="28"/>
          <w:szCs w:val="28"/>
        </w:rPr>
        <w:t xml:space="preserve"> 2023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C26CA5">
        <w:rPr>
          <w:sz w:val="26"/>
          <w:szCs w:val="26"/>
        </w:rPr>
        <w:t>а 1 полугодие</w:t>
      </w:r>
      <w:r w:rsidR="007A4063">
        <w:rPr>
          <w:sz w:val="26"/>
          <w:szCs w:val="26"/>
        </w:rPr>
        <w:t xml:space="preserve"> 2023</w:t>
      </w:r>
      <w:r w:rsidR="00702E27">
        <w:rPr>
          <w:sz w:val="26"/>
          <w:szCs w:val="26"/>
        </w:rPr>
        <w:t xml:space="preserve"> года по доходам в сумм</w:t>
      </w:r>
      <w:r w:rsidR="00C26CA5">
        <w:rPr>
          <w:sz w:val="26"/>
          <w:szCs w:val="26"/>
        </w:rPr>
        <w:t>е 4 590</w:t>
      </w:r>
      <w:r w:rsidR="00AE4C28">
        <w:rPr>
          <w:sz w:val="26"/>
          <w:szCs w:val="26"/>
        </w:rPr>
        <w:t> </w:t>
      </w:r>
      <w:r w:rsidR="00C26CA5">
        <w:rPr>
          <w:sz w:val="26"/>
          <w:szCs w:val="26"/>
        </w:rPr>
        <w:t>638</w:t>
      </w:r>
      <w:r w:rsidR="00AE4C28"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C26CA5">
        <w:rPr>
          <w:sz w:val="26"/>
          <w:szCs w:val="26"/>
        </w:rPr>
        <w:t>06</w:t>
      </w:r>
      <w:r>
        <w:rPr>
          <w:sz w:val="26"/>
          <w:szCs w:val="26"/>
        </w:rPr>
        <w:t xml:space="preserve"> к</w:t>
      </w:r>
      <w:r w:rsidR="00C26CA5">
        <w:rPr>
          <w:sz w:val="26"/>
          <w:szCs w:val="26"/>
        </w:rPr>
        <w:t>оп., по расходам в сумме 3 000 486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C26CA5">
        <w:rPr>
          <w:sz w:val="26"/>
          <w:szCs w:val="26"/>
        </w:rPr>
        <w:t xml:space="preserve"> 94 </w:t>
      </w:r>
      <w:r>
        <w:rPr>
          <w:sz w:val="26"/>
          <w:szCs w:val="26"/>
        </w:rPr>
        <w:t>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</w:t>
      </w:r>
      <w:r w:rsidR="008A71A0">
        <w:rPr>
          <w:sz w:val="26"/>
          <w:szCs w:val="26"/>
        </w:rPr>
        <w:t>очникам финансирования дефицита</w:t>
      </w:r>
      <w:r w:rsidRPr="00F125F3">
        <w:rPr>
          <w:sz w:val="26"/>
          <w:szCs w:val="26"/>
        </w:rPr>
        <w:t xml:space="preserve"> бю</w:t>
      </w:r>
      <w:r w:rsidR="007A4063">
        <w:rPr>
          <w:sz w:val="26"/>
          <w:szCs w:val="26"/>
        </w:rPr>
        <w:t xml:space="preserve">джета (профицит) в сумме </w:t>
      </w:r>
      <w:r w:rsidR="00C26CA5">
        <w:rPr>
          <w:sz w:val="26"/>
          <w:szCs w:val="26"/>
        </w:rPr>
        <w:t>1 590 151 руб. 12</w:t>
      </w:r>
      <w:r w:rsidR="008A71A0">
        <w:rPr>
          <w:sz w:val="26"/>
          <w:szCs w:val="26"/>
        </w:rPr>
        <w:t xml:space="preserve">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>2;3</w:t>
      </w:r>
      <w:r w:rsidRPr="00F125F3">
        <w:rPr>
          <w:sz w:val="26"/>
          <w:szCs w:val="26"/>
        </w:rPr>
        <w:t xml:space="preserve"> к настоящему распоряжению.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C26CA5" w:rsidRDefault="00C26CA5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C26CA5" w:rsidRDefault="00C26CA5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Pr="004B0D11" w:rsidRDefault="00697EB8" w:rsidP="00DB666D">
      <w:pPr>
        <w:jc w:val="both"/>
        <w:rPr>
          <w:vanish/>
        </w:rPr>
      </w:pPr>
    </w:p>
    <w:p w:rsidR="0017740C" w:rsidRDefault="0017740C" w:rsidP="00FE1406">
      <w:pPr>
        <w:rPr>
          <w:color w:val="000000"/>
          <w:sz w:val="16"/>
          <w:szCs w:val="16"/>
        </w:rPr>
      </w:pPr>
    </w:p>
    <w:p w:rsidR="00B86F3E" w:rsidRDefault="00B86F3E" w:rsidP="00B86F3E">
      <w:pPr>
        <w:jc w:val="right"/>
        <w:rPr>
          <w:sz w:val="16"/>
          <w:szCs w:val="16"/>
        </w:rPr>
      </w:pPr>
      <w:r w:rsidRPr="00723883">
        <w:rPr>
          <w:sz w:val="16"/>
          <w:szCs w:val="16"/>
        </w:rPr>
        <w:t xml:space="preserve">Приложение №1 к распоряжению </w:t>
      </w:r>
    </w:p>
    <w:p w:rsidR="00B86F3E" w:rsidRDefault="00B86F3E" w:rsidP="00B86F3E">
      <w:pPr>
        <w:jc w:val="right"/>
        <w:rPr>
          <w:sz w:val="16"/>
          <w:szCs w:val="16"/>
        </w:rPr>
      </w:pPr>
      <w:r w:rsidRPr="00723883">
        <w:rPr>
          <w:sz w:val="16"/>
          <w:szCs w:val="16"/>
        </w:rPr>
        <w:t>администрации Александровского сел</w:t>
      </w:r>
      <w:r>
        <w:rPr>
          <w:sz w:val="16"/>
          <w:szCs w:val="16"/>
        </w:rPr>
        <w:t xml:space="preserve">ьского </w:t>
      </w:r>
    </w:p>
    <w:p w:rsidR="00B86F3E" w:rsidRDefault="00B86F3E" w:rsidP="00B86F3E">
      <w:pPr>
        <w:jc w:val="right"/>
        <w:rPr>
          <w:sz w:val="16"/>
          <w:szCs w:val="16"/>
        </w:rPr>
      </w:pPr>
      <w:r>
        <w:rPr>
          <w:sz w:val="16"/>
          <w:szCs w:val="16"/>
        </w:rPr>
        <w:t>поселения №</w:t>
      </w:r>
      <w:r w:rsidR="00AE4C28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22-р от  04.07.2023 </w:t>
      </w:r>
      <w:r w:rsidRPr="00723883">
        <w:rPr>
          <w:sz w:val="16"/>
          <w:szCs w:val="16"/>
        </w:rPr>
        <w:t>г.</w:t>
      </w:r>
    </w:p>
    <w:p w:rsidR="00FE1406" w:rsidRDefault="00FE1406" w:rsidP="00B86F3E">
      <w:pPr>
        <w:rPr>
          <w:color w:val="000000"/>
          <w:sz w:val="16"/>
          <w:szCs w:val="16"/>
        </w:rPr>
      </w:pPr>
    </w:p>
    <w:p w:rsidR="00FE1406" w:rsidRDefault="00FE1406" w:rsidP="00697EB8">
      <w:pPr>
        <w:jc w:val="right"/>
        <w:rPr>
          <w:color w:val="000000"/>
          <w:sz w:val="16"/>
          <w:szCs w:val="16"/>
        </w:rPr>
      </w:pPr>
    </w:p>
    <w:tbl>
      <w:tblPr>
        <w:tblStyle w:val="a5"/>
        <w:tblW w:w="10617" w:type="dxa"/>
        <w:tblInd w:w="-601" w:type="dxa"/>
        <w:tblLook w:val="04A0" w:firstRow="1" w:lastRow="0" w:firstColumn="1" w:lastColumn="0" w:noHBand="0" w:noVBand="1"/>
      </w:tblPr>
      <w:tblGrid>
        <w:gridCol w:w="3544"/>
        <w:gridCol w:w="916"/>
        <w:gridCol w:w="2203"/>
        <w:gridCol w:w="1318"/>
        <w:gridCol w:w="1318"/>
        <w:gridCol w:w="1318"/>
      </w:tblGrid>
      <w:tr w:rsidR="00FE1406" w:rsidRPr="00FE1406" w:rsidTr="002156E7">
        <w:trPr>
          <w:trHeight w:val="269"/>
        </w:trPr>
        <w:tc>
          <w:tcPr>
            <w:tcW w:w="3544" w:type="dxa"/>
            <w:vMerge w:val="restart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16" w:type="dxa"/>
            <w:vMerge w:val="restart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03" w:type="dxa"/>
            <w:vMerge w:val="restart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318" w:type="dxa"/>
            <w:vMerge w:val="restart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318" w:type="dxa"/>
            <w:vMerge w:val="restart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318" w:type="dxa"/>
            <w:vMerge w:val="restart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FE1406" w:rsidRPr="00FE1406" w:rsidTr="002156E7">
        <w:trPr>
          <w:trHeight w:val="269"/>
        </w:trPr>
        <w:tc>
          <w:tcPr>
            <w:tcW w:w="3544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E1406" w:rsidRPr="00FE1406" w:rsidTr="002156E7">
        <w:trPr>
          <w:trHeight w:val="285"/>
        </w:trPr>
        <w:tc>
          <w:tcPr>
            <w:tcW w:w="3544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03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vMerge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E1406" w:rsidRPr="00FE1406" w:rsidTr="002156E7">
        <w:trPr>
          <w:trHeight w:val="285"/>
        </w:trPr>
        <w:tc>
          <w:tcPr>
            <w:tcW w:w="3544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</w:tr>
      <w:tr w:rsidR="00FE1406" w:rsidRPr="00FE1406" w:rsidTr="002156E7">
        <w:trPr>
          <w:trHeight w:val="34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916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10 535 414,35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4 590 638,06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5 944 776,29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в том числе: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182 1 00 00000 00 0000 000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953 000,00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108 346,50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844 838,92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НАЛОГИ НА ПРИБЫЛЬ, ДОХОДЫ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182 1 01 00000 00 0000 000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74 855,65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40 329,77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Налог на доходы физических лиц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182 1 01 02000 01 0000 110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74 855,65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40 329,77</w:t>
            </w:r>
          </w:p>
        </w:tc>
      </w:tr>
      <w:tr w:rsidR="00FE1406" w:rsidRPr="00FE1406" w:rsidTr="002156E7">
        <w:trPr>
          <w:trHeight w:val="15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74 670,23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40 329,77</w:t>
            </w:r>
          </w:p>
        </w:tc>
      </w:tr>
      <w:tr w:rsidR="00FE1406" w:rsidRPr="00FE1406" w:rsidTr="002156E7">
        <w:trPr>
          <w:trHeight w:val="15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182 1 01 02010 01 1000 110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74 670,23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40 329,77</w:t>
            </w:r>
          </w:p>
        </w:tc>
      </w:tr>
      <w:tr w:rsidR="00FE1406" w:rsidRPr="00FE1406" w:rsidTr="002156E7">
        <w:trPr>
          <w:trHeight w:val="181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182 1 01 02020 01 0000 110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-166,40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22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182 1 01 02020 01 1000 110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-166,40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182 1 01 02030 01 0000 110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351,82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114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182 1 01 02030 01 1000 110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351,82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НАЛОГИ НА СОВОКУПНЫЙ ДОХОД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182 1 05 00000 00 0000 000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25 000,00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25 000,00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Единый сельскохозяйственный налог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182 1 05 03010 01 0000 110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25 000,00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182 1 05 03010 01 1000 110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25 000,00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НАЛОГИ НА ИМУЩЕСТВО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813 000,00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33 490,85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779 509,15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Налог на имущество физических лиц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182 1 06 01000 00 0000 110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5 627,73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64 372,27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5 627,73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64 372,27</w:t>
            </w:r>
          </w:p>
        </w:tc>
      </w:tr>
      <w:tr w:rsidR="00FE1406" w:rsidRPr="00FE1406" w:rsidTr="002156E7">
        <w:trPr>
          <w:trHeight w:val="114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FE1406">
              <w:rPr>
                <w:rFonts w:eastAsiaTheme="minorHAnsi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182 1 06 01030 10 1000 110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5 627,73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64 372,27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Земельный налог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743 000,00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27 863,12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715 136,88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Земельный налог с организаций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182 1 06 06030 00 0000 110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380 000,00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19 079,32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360 920,68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380 000,00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19 079,32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360 920,68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182 1 06 06033 10 1000 110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380 000,00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19 079,32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360 920,68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Земельный налог с физических лиц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182 1 06 06040 00 0000 110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363 000,00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8 783,80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354 216,20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363 000,00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8 783,80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354 216,20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182 1 06 06043 10 1000 110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363 000,00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8 783,80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354 216,20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969 1 00 00000 00 0000 000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1 916 510,67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1 960 322,07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65 500,00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ГОСУДАРСТВЕННАЯ ПОШЛИНА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969 1 08 00000 00 0000 000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5 500,00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969 1 08 04000 01 0000 110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5 500,00</w:t>
            </w:r>
          </w:p>
        </w:tc>
      </w:tr>
      <w:tr w:rsidR="00FE1406" w:rsidRPr="00FE1406" w:rsidTr="002156E7">
        <w:trPr>
          <w:trHeight w:val="114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969 1 08 04020 01 0000 110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5 500,00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969 1 08 04020 01 1000 110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4 500,00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5 500,00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969 1 11 00000 00 0000 000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60 000,00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969 1 11 05000 00 0000 120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60 000,00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969 1 11 05070 00 0000 120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60 000,00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969 1 11 05075 10 0000 120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60 000,00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969 1 14 00000 00 0000 000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969 1 14 06000 00 0000 430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969 1 14 06020 00 0000 430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91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969 1 14 06025 10 0000 430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1 846 510,67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969 1 16 00000 00 0000 000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109 311,40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181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969 1 16 07000 00 0000 140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83 092,98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13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969 1 16 07090 00 0000 140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83 092,98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114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969 1 16 07090 10 0000 140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83 092,98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969 1 16 10000 00 0000 140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26 218,42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13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969 1 16 10030 10 0000 140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26 218,42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91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969 1 16 10032 10 0000 140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26 218,42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969 2 00 00000 00 0000 000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7 650 903,68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2 518 525,84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5 132 377,84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7 650 903,68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2 518 525,84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5 132 377,84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969 2 02 10000 00 0000 150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484 503,06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484 496,94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Дотации на выравнивание бюджетной обеспеченности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969 2 02 15001 00 0000 150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901 850,00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450 928,02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450 921,98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969 2 02 15001 10 0000 150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901 850,00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450 928,02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450 921,98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969 2 02 16001 00 0000 150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67 150,00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33 575,04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33 574,96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969 2 02 16001 10 0000 150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67 150,00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33 575,04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33 574,96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969 2 02 20000 00 0000 150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309 090,31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2 690 909,69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Прочие субсидии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969 2 02 29999 00 0000 150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309 090,31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2 690 909,69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969 2 02 29999 10 0000 150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3 000 000,00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309 090,31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2 690 909,69</w:t>
            </w:r>
          </w:p>
        </w:tc>
      </w:tr>
      <w:tr w:rsidR="00FE1406" w:rsidRPr="00FE1406" w:rsidTr="002156E7">
        <w:trPr>
          <w:trHeight w:val="46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969 2 02 30000 00 0000 150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102 937,17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112 647,83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969 2 02 35118 00 0000 150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102 937,17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112 647,83</w:t>
            </w:r>
          </w:p>
        </w:tc>
      </w:tr>
      <w:tr w:rsidR="00FE1406" w:rsidRPr="00FE1406" w:rsidTr="002156E7">
        <w:trPr>
          <w:trHeight w:val="91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969 2 02 35118 10 0000 150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215 585,00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102 937,17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112 647,83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969 2 02 40000 00 0000 150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3 466 318,68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1 621 995,30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1 844 323,38</w:t>
            </w:r>
          </w:p>
        </w:tc>
      </w:tr>
      <w:tr w:rsidR="00FE1406" w:rsidRPr="00FE1406" w:rsidTr="002156E7">
        <w:trPr>
          <w:trHeight w:val="91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969 2 02 40014 00 0000 150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3 466 318,68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1 621 995,30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1 844 323,38</w:t>
            </w:r>
          </w:p>
        </w:tc>
      </w:tr>
      <w:tr w:rsidR="00FE1406" w:rsidRPr="00FE1406" w:rsidTr="002156E7">
        <w:trPr>
          <w:trHeight w:val="114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969 2 02 40014 10 0000 150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3 466 318,68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1 621 995,30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1 844 323,38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970 1 00 00000 00 0000 000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3 443,65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11 556,35</w:t>
            </w:r>
          </w:p>
        </w:tc>
      </w:tr>
      <w:tr w:rsidR="00FE1406" w:rsidRPr="00FE1406" w:rsidTr="002156E7">
        <w:trPr>
          <w:trHeight w:val="30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  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970 1 16 00000 00 0000 000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3 443,65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11 556,35</w:t>
            </w:r>
          </w:p>
        </w:tc>
      </w:tr>
      <w:tr w:rsidR="00FE1406" w:rsidRPr="00FE1406" w:rsidTr="002156E7">
        <w:trPr>
          <w:trHeight w:val="690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970 1 16 02000 02 0000 140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3 443,65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11 556,35</w:t>
            </w:r>
          </w:p>
        </w:tc>
      </w:tr>
      <w:tr w:rsidR="00FE1406" w:rsidRPr="00FE1406" w:rsidTr="002156E7">
        <w:trPr>
          <w:trHeight w:val="915"/>
        </w:trPr>
        <w:tc>
          <w:tcPr>
            <w:tcW w:w="3544" w:type="dxa"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6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03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970 1 16 02020 02 0000 140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3 443,65</w:t>
            </w:r>
          </w:p>
        </w:tc>
        <w:tc>
          <w:tcPr>
            <w:tcW w:w="1318" w:type="dxa"/>
            <w:noWrap/>
            <w:hideMark/>
          </w:tcPr>
          <w:p w:rsidR="00FE1406" w:rsidRPr="00FE1406" w:rsidRDefault="00FE1406" w:rsidP="00FE140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E1406">
              <w:rPr>
                <w:rFonts w:eastAsiaTheme="minorHAnsi"/>
                <w:sz w:val="16"/>
                <w:szCs w:val="16"/>
                <w:lang w:eastAsia="en-US"/>
              </w:rPr>
              <w:t>11 556,35</w:t>
            </w:r>
          </w:p>
        </w:tc>
      </w:tr>
    </w:tbl>
    <w:p w:rsidR="00FE1406" w:rsidRPr="00FE1406" w:rsidRDefault="00FE1406" w:rsidP="00FE1406">
      <w:pPr>
        <w:spacing w:after="200" w:line="276" w:lineRule="auto"/>
        <w:ind w:left="-709"/>
        <w:rPr>
          <w:rFonts w:eastAsiaTheme="minorHAnsi"/>
          <w:sz w:val="16"/>
          <w:szCs w:val="16"/>
          <w:lang w:eastAsia="en-US"/>
        </w:rPr>
      </w:pPr>
    </w:p>
    <w:p w:rsidR="00FE1406" w:rsidRDefault="00FE1406" w:rsidP="00697EB8">
      <w:pPr>
        <w:jc w:val="right"/>
        <w:rPr>
          <w:color w:val="000000"/>
          <w:sz w:val="16"/>
          <w:szCs w:val="16"/>
        </w:rPr>
      </w:pPr>
    </w:p>
    <w:p w:rsidR="00FE1406" w:rsidRDefault="00FE1406" w:rsidP="00697EB8">
      <w:pPr>
        <w:jc w:val="right"/>
        <w:rPr>
          <w:color w:val="000000"/>
          <w:sz w:val="16"/>
          <w:szCs w:val="16"/>
        </w:rPr>
      </w:pPr>
    </w:p>
    <w:p w:rsidR="00697EB8" w:rsidRPr="00145DA3" w:rsidRDefault="00697EB8" w:rsidP="00FE1406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Приложение № 2 к распоряжению </w:t>
      </w:r>
    </w:p>
    <w:p w:rsidR="00697EB8" w:rsidRPr="00145DA3" w:rsidRDefault="00697EB8" w:rsidP="00FE1406">
      <w:pPr>
        <w:jc w:val="right"/>
        <w:rPr>
          <w:color w:val="000000"/>
          <w:sz w:val="16"/>
          <w:szCs w:val="16"/>
        </w:rPr>
      </w:pPr>
      <w:r w:rsidRPr="00145DA3">
        <w:rPr>
          <w:color w:val="000000"/>
          <w:sz w:val="16"/>
          <w:szCs w:val="16"/>
        </w:rPr>
        <w:t xml:space="preserve">администрации Александровского сельского </w:t>
      </w:r>
    </w:p>
    <w:p w:rsidR="00FE1406" w:rsidRPr="00B86F3E" w:rsidRDefault="00FE1406" w:rsidP="00B86F3E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поселения № 22</w:t>
      </w:r>
      <w:r w:rsidR="00450593" w:rsidRPr="00145DA3">
        <w:rPr>
          <w:color w:val="000000"/>
          <w:sz w:val="16"/>
          <w:szCs w:val="16"/>
        </w:rPr>
        <w:t>-</w:t>
      </w:r>
      <w:r w:rsidR="008A71A0" w:rsidRPr="00145DA3">
        <w:rPr>
          <w:color w:val="000000"/>
          <w:sz w:val="16"/>
          <w:szCs w:val="16"/>
        </w:rPr>
        <w:t xml:space="preserve">р от </w:t>
      </w:r>
      <w:r>
        <w:rPr>
          <w:color w:val="000000"/>
          <w:sz w:val="16"/>
          <w:szCs w:val="16"/>
        </w:rPr>
        <w:t xml:space="preserve"> 04.07.</w:t>
      </w:r>
      <w:r w:rsidR="0071084D">
        <w:rPr>
          <w:color w:val="000000"/>
          <w:sz w:val="16"/>
          <w:szCs w:val="16"/>
        </w:rPr>
        <w:t xml:space="preserve">2023 </w:t>
      </w:r>
      <w:r w:rsidR="00697EB8" w:rsidRPr="00145DA3">
        <w:rPr>
          <w:color w:val="000000"/>
          <w:sz w:val="16"/>
          <w:szCs w:val="16"/>
        </w:rPr>
        <w:t>г. 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709"/>
        <w:gridCol w:w="2126"/>
        <w:gridCol w:w="1417"/>
        <w:gridCol w:w="1276"/>
        <w:gridCol w:w="1418"/>
      </w:tblGrid>
      <w:tr w:rsidR="00FE1406" w:rsidRPr="00FE1406" w:rsidTr="00FE1406">
        <w:trPr>
          <w:trHeight w:val="28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FE1406" w:rsidRDefault="00FE1406" w:rsidP="00FE1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406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FE1406" w:rsidRDefault="00FE1406" w:rsidP="00FE140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FE1406" w:rsidRPr="00FE1406" w:rsidTr="00FE1406">
        <w:trPr>
          <w:trHeight w:val="28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FE1406" w:rsidRDefault="00FE1406" w:rsidP="00FE1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4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FE1406" w:rsidRDefault="00FE1406" w:rsidP="00FE1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4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FE1406" w:rsidRDefault="00FE1406" w:rsidP="00FE1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4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FE1406" w:rsidRDefault="00FE1406" w:rsidP="00FE14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40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FE1406" w:rsidRDefault="00FE1406" w:rsidP="00FE140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E140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FE1406" w:rsidRDefault="00FE1406" w:rsidP="00FE140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E140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1406" w:rsidRPr="00562F06" w:rsidTr="00FE1406">
        <w:trPr>
          <w:trHeight w:val="24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E1406" w:rsidRPr="00562F06" w:rsidTr="00FE1406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</w:tr>
      <w:tr w:rsidR="00FE1406" w:rsidRPr="00562F06" w:rsidTr="00FE1406">
        <w:trPr>
          <w:trHeight w:val="222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</w:p>
        </w:tc>
      </w:tr>
      <w:tr w:rsidR="00FE1406" w:rsidRPr="00562F06" w:rsidTr="00FE140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</w:t>
            </w:r>
          </w:p>
        </w:tc>
      </w:tr>
      <w:tr w:rsidR="00FE1406" w:rsidRPr="00562F06" w:rsidTr="00FE140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11 556 723,15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3 000 486,94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8 556 236,21</w:t>
            </w:r>
          </w:p>
        </w:tc>
      </w:tr>
      <w:tr w:rsidR="00FE1406" w:rsidRPr="00562F06" w:rsidTr="00FE1406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969 0102 99 9 99 10020 000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773 810,56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478 307,79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295 502,77</w:t>
            </w:r>
          </w:p>
        </w:tc>
      </w:tr>
      <w:tr w:rsidR="00FE1406" w:rsidRPr="00562F06" w:rsidTr="00FE1406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969 0102 99 9 99 10020 100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773 810,56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478 307,79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295 502,77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969 0102 99 9 99 10020 120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773 810,56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478 307,79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295 502,77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969 0102 99 9 99 10020 121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368 365,28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969 0102 99 9 99 10020 129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109 942,51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969 0103 99 9 99 10030 000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150 569,93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92 405,05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58 164,88</w:t>
            </w:r>
          </w:p>
        </w:tc>
      </w:tr>
      <w:tr w:rsidR="00FE1406" w:rsidRPr="00562F06" w:rsidTr="00FE1406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969 0103 99 9 99 10030 100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150 569,93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92 405,05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58 164,88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969 0103 99 9 99 10030 120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150 569,93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92 405,05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58 164,88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969 0103 99 9 99 10030 121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70 971,60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969 0103 99 9 99 10030 129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21 433,45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969 0104 99 9 99 10040 000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1 720 619,51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783 281,24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937 338,27</w:t>
            </w:r>
          </w:p>
        </w:tc>
      </w:tr>
      <w:tr w:rsidR="00FE1406" w:rsidRPr="00562F06" w:rsidTr="00FE1406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969 0104 99 9 99 10040 100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1 713 934,34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783 281,24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930 653,10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969 0104 99 9 99 10040 120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1 713 934,34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783 281,24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930 653,10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969 0104 99 9 99 10040 121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568 256,36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969 0104 99 9 99 10040 122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46 841,10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969 0104 99 9 99 10040 129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168 183,78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969 0104 99 9 99 10040 200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6 685,17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6 685,17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969 0104 99 9 99 10040 240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6 685,17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6 685,17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969 0106 99 9 99 40020 000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98 819,47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49 819,47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969 0106 99 9 99 40020 500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98 819,47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49 819,47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969 0106 99 9 99 40020 540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98 819,47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49 819,47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969 0107 99 9 99 20010 000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969 0107 99 9 99 20010 800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969 0107 99 9 99 20010 880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969 0111 99 9 99 20020 000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969 0111 99 9 99 20020 800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969 0111 99 9 99 20020 870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969 0113 01 0 01 00010 000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969 0113 01 0 01 00010 200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969 0113 01 0 01 00010 240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969 0113 02 0 01 00020 000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969 0113 02 0 01 00020 200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969 0113 02 0 01 00020 240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330 323,34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151 676,66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325 026,34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144 973,66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325 026,34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144 973,66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149 015,31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176 011,03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5 297,00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6 703,00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5 297,00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6 703,00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4 189,00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969 0113 99 9 99 20040 853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68 419,60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68 419,60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68 419,60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1 010,00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1 010,00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1 010,00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969 0113 99 9 99 20130 244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969 0203 99 9 99 51180 000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215 585,00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102 937,17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112 647,83</w:t>
            </w:r>
          </w:p>
        </w:tc>
      </w:tr>
      <w:tr w:rsidR="00FE1406" w:rsidRPr="00562F06" w:rsidTr="00FE1406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969 0203 99 9 99 51180 100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210 864,76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102 937,17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107 927,59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969 0203 99 9 99 51180 120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210 864,76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102 937,17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107 927,59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969 0203 99 9 99 51180 121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79 060,84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969 0203 99 9 99 51180 129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23 876,33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969 0203 99 9 99 51180 200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4 720,24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4 720,24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969 0203 99 9 99 51180 240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4 720,24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4 720,24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969 0310 99 9 99 20050 000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969 0310 99 9 99 20050 200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969 0310 99 9 99 20050 240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130 000,00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969 0310 99 9 99 20050 244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969 0409 99 9 99 40030 000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2 032 510,92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301 214,00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1 731 296,92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969 0409 99 9 99 40030 200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2 032 510,92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301 214,00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1 731 296,92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969 0409 99 9 99 40030 240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2 032 510,92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301 214,00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1 731 296,92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969 0409 99 9 99 40030 244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301 214,00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969 0502 99 9 99 40030 000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1 433 807,76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140 690,00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1 293 117,76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969 0502 99 9 99 40030 200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1 433 807,76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140 690,00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1 293 117,76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969 0502 99 9 99 40030 240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1 433 807,76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140 690,00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1 293 117,76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969 0502 99 9 99 40030 244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140 690,00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969 0503 03 2 01 62610 000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21 434,93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18 565,07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969 0503 03 2 01 62610 200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21 434,93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18 565,07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969 0503 03 2 01 62610 240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21 434,93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18 565,07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969 0503 03 2 01 62610 244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21 434,93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969 0503 03 2 01 92610 000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309 090,31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2 690 909,69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969 0503 03 2 01 92610 200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309 090,31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2 690 909,69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969 0503 03 2 01 92610 240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309 090,31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2 690 909,69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969 0503 03 2 01 92610 244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309 090,31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969 0503 99 9 99 20060 000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31 339,71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768 660,29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969 0503 99 9 99 20060 200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31 339,71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768 660,29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969 0503 99 9 99 20060 240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31 339,71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768 660,29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969 0503 99 9 99 20060 244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31 339,71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969 0503 99 9 99 20100 000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969 0503 99 9 99 20100 200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969 0503 99 9 99 20100 240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969 0707 04 0 01 00030 000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30 753,00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969 0707 04 0 01 00030 200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30 753,00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969 0707 04 0 01 00030 240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30 753,00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969 0707 04 0 01 00030 244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8 247,00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969 0801 99 9 99 20080 000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51 646,00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78 354,00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969 0801 99 9 99 20080 200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51 646,00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78 354,00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969 0801 99 9 99 20080 240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51 646,00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78 354,00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969 0801 99 9 99 20080 244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51 646,00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FE1406" w:rsidRPr="00562F06" w:rsidTr="00FE140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969 1101 99 9 99 20090 000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969 1101 99 9 99 20090 200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E1406" w:rsidRPr="00562F06" w:rsidTr="00FE140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969 1101 99 9 99 20090 240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FE1406" w:rsidRPr="00562F06" w:rsidTr="00FE1406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406" w:rsidRPr="00562F06" w:rsidRDefault="00FE1406" w:rsidP="00FE1406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-1 021 308,80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1 590 151,12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1406" w:rsidRPr="00562F06" w:rsidRDefault="00FE1406" w:rsidP="00FE1406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FE1406" w:rsidRPr="00562F06" w:rsidRDefault="00FE1406"/>
    <w:p w:rsidR="00FE1406" w:rsidRPr="00562F06" w:rsidRDefault="00FE1406"/>
    <w:p w:rsidR="002156E7" w:rsidRPr="00562F06" w:rsidRDefault="002156E7"/>
    <w:p w:rsidR="002156E7" w:rsidRPr="00562F06" w:rsidRDefault="002156E7" w:rsidP="002156E7">
      <w:pPr>
        <w:jc w:val="right"/>
        <w:rPr>
          <w:color w:val="000000"/>
          <w:sz w:val="16"/>
          <w:szCs w:val="16"/>
        </w:rPr>
      </w:pPr>
      <w:r w:rsidRPr="00562F06">
        <w:rPr>
          <w:color w:val="000000"/>
          <w:sz w:val="16"/>
          <w:szCs w:val="16"/>
        </w:rPr>
        <w:t xml:space="preserve">Приложение № 3 к распоряжению </w:t>
      </w:r>
    </w:p>
    <w:p w:rsidR="002156E7" w:rsidRPr="00562F06" w:rsidRDefault="002156E7" w:rsidP="002156E7">
      <w:pPr>
        <w:jc w:val="right"/>
        <w:rPr>
          <w:color w:val="000000"/>
          <w:sz w:val="16"/>
          <w:szCs w:val="16"/>
        </w:rPr>
      </w:pPr>
      <w:r w:rsidRPr="00562F06">
        <w:rPr>
          <w:color w:val="000000"/>
          <w:sz w:val="16"/>
          <w:szCs w:val="16"/>
        </w:rPr>
        <w:t>администрации Александровского</w:t>
      </w:r>
    </w:p>
    <w:p w:rsidR="002156E7" w:rsidRPr="00562F06" w:rsidRDefault="002156E7" w:rsidP="002156E7">
      <w:pPr>
        <w:jc w:val="right"/>
      </w:pPr>
      <w:r w:rsidRPr="00562F06">
        <w:rPr>
          <w:color w:val="000000"/>
          <w:sz w:val="16"/>
          <w:szCs w:val="16"/>
        </w:rPr>
        <w:t>сельского поселения №  22-р от 04.07.2023</w:t>
      </w:r>
    </w:p>
    <w:p w:rsidR="002156E7" w:rsidRPr="00562F06" w:rsidRDefault="002156E7"/>
    <w:p w:rsidR="002156E7" w:rsidRPr="00562F06" w:rsidRDefault="002156E7"/>
    <w:p w:rsidR="00B86F3E" w:rsidRPr="00562F06" w:rsidRDefault="00B86F3E" w:rsidP="00B86F3E">
      <w:pPr>
        <w:jc w:val="center"/>
        <w:rPr>
          <w:b/>
          <w:bCs/>
          <w:color w:val="000000"/>
          <w:sz w:val="16"/>
          <w:szCs w:val="16"/>
        </w:rPr>
      </w:pPr>
      <w:r w:rsidRPr="00562F06">
        <w:rPr>
          <w:b/>
          <w:bCs/>
          <w:color w:val="000000"/>
          <w:sz w:val="16"/>
          <w:szCs w:val="16"/>
        </w:rPr>
        <w:t>3. Источники финансирования дефицита бюджета</w:t>
      </w:r>
    </w:p>
    <w:p w:rsidR="00697EB8" w:rsidRPr="00562F06" w:rsidRDefault="00697EB8" w:rsidP="00B86F3E">
      <w:pPr>
        <w:jc w:val="center"/>
      </w:pPr>
    </w:p>
    <w:p w:rsidR="00B86F3E" w:rsidRPr="00562F06" w:rsidRDefault="00B86F3E" w:rsidP="00B86F3E">
      <w:pPr>
        <w:jc w:val="center"/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2268"/>
        <w:gridCol w:w="1324"/>
        <w:gridCol w:w="1369"/>
        <w:gridCol w:w="1276"/>
      </w:tblGrid>
      <w:tr w:rsidR="00B86F3E" w:rsidRPr="00562F06" w:rsidTr="00B86F3E">
        <w:trPr>
          <w:trHeight w:val="27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86F3E" w:rsidRPr="00562F06" w:rsidTr="00B86F3E">
        <w:trPr>
          <w:trHeight w:val="24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</w:tr>
      <w:tr w:rsidR="00B86F3E" w:rsidRPr="00562F06" w:rsidTr="00B86F3E">
        <w:trPr>
          <w:trHeight w:val="24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</w:tr>
      <w:tr w:rsidR="00B86F3E" w:rsidRPr="00562F06" w:rsidTr="00B86F3E">
        <w:trPr>
          <w:trHeight w:val="225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</w:tr>
      <w:tr w:rsidR="00B86F3E" w:rsidRPr="00562F06" w:rsidTr="00B86F3E">
        <w:trPr>
          <w:trHeight w:val="21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</w:p>
        </w:tc>
      </w:tr>
      <w:tr w:rsidR="00B86F3E" w:rsidRPr="00562F06" w:rsidTr="00B86F3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</w:t>
            </w:r>
          </w:p>
        </w:tc>
      </w:tr>
      <w:tr w:rsidR="00B86F3E" w:rsidRPr="00562F06" w:rsidTr="00B86F3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1 021 308,80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-1 590 151,12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2 611 459,92</w:t>
            </w:r>
          </w:p>
        </w:tc>
      </w:tr>
      <w:tr w:rsidR="00B86F3E" w:rsidRPr="00562F06" w:rsidTr="00B86F3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6F3E" w:rsidRPr="00562F06" w:rsidTr="00B86F3E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B86F3E" w:rsidRPr="00562F06" w:rsidTr="00B86F3E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6F3E" w:rsidRPr="00562F06" w:rsidTr="00B86F3E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</w:t>
            </w:r>
          </w:p>
        </w:tc>
      </w:tr>
      <w:tr w:rsidR="00B86F3E" w:rsidRPr="00562F06" w:rsidTr="00B86F3E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6F3E" w:rsidRPr="00562F06" w:rsidTr="00B86F3E">
        <w:trPr>
          <w:trHeight w:val="28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1 021 308,80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-1 590 151,12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2 611 459,92</w:t>
            </w:r>
          </w:p>
        </w:tc>
      </w:tr>
      <w:tr w:rsidR="00B86F3E" w:rsidRPr="00562F06" w:rsidTr="00B86F3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1 021 308,80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-1 590 151,12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2 611 459,92</w:t>
            </w:r>
          </w:p>
        </w:tc>
      </w:tr>
      <w:tr w:rsidR="00B86F3E" w:rsidRPr="00562F06" w:rsidTr="00B86F3E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-10 535 414,35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-4 826 685,72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-10 535 414,35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-4 826 685,72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-10 535 414,35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-4 826 685,72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-10 535 414,35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-4 826 685,72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-10 535 414,35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-4 826 685,72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28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11 556 723,15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3 236 534,60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11 556 723,15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3 236 534,60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11 556 723,15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3 236 534,60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11 556 723,15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3 236 534,60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  <w:tr w:rsidR="00B86F3E" w:rsidRPr="00562F06" w:rsidTr="00B86F3E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6F3E" w:rsidRPr="00562F06" w:rsidRDefault="00B86F3E" w:rsidP="00B86F3E">
            <w:pPr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969 01 05 02 01 10 0000 610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11 556 723,15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right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3 236 534,60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3E" w:rsidRPr="00562F06" w:rsidRDefault="00B86F3E" w:rsidP="00B86F3E">
            <w:pPr>
              <w:jc w:val="center"/>
              <w:rPr>
                <w:color w:val="000000"/>
                <w:sz w:val="16"/>
                <w:szCs w:val="16"/>
              </w:rPr>
            </w:pPr>
            <w:r w:rsidRPr="00562F06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B86F3E" w:rsidRPr="00562F06" w:rsidRDefault="00B86F3E">
      <w:pPr>
        <w:rPr>
          <w:sz w:val="16"/>
          <w:szCs w:val="16"/>
        </w:rPr>
      </w:pPr>
    </w:p>
    <w:sectPr w:rsidR="00B86F3E" w:rsidRPr="00562F06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05D52"/>
    <w:rsid w:val="00145DA3"/>
    <w:rsid w:val="0017740C"/>
    <w:rsid w:val="001D22BF"/>
    <w:rsid w:val="002156E7"/>
    <w:rsid w:val="002419D3"/>
    <w:rsid w:val="00326E01"/>
    <w:rsid w:val="003704FF"/>
    <w:rsid w:val="00450593"/>
    <w:rsid w:val="00493E98"/>
    <w:rsid w:val="004E166E"/>
    <w:rsid w:val="00562F06"/>
    <w:rsid w:val="00697EB8"/>
    <w:rsid w:val="00702E27"/>
    <w:rsid w:val="0071084D"/>
    <w:rsid w:val="00727D46"/>
    <w:rsid w:val="007A4063"/>
    <w:rsid w:val="00847350"/>
    <w:rsid w:val="008A71A0"/>
    <w:rsid w:val="008C1736"/>
    <w:rsid w:val="00AA0D7F"/>
    <w:rsid w:val="00AD598E"/>
    <w:rsid w:val="00AE4C28"/>
    <w:rsid w:val="00B16156"/>
    <w:rsid w:val="00B427A3"/>
    <w:rsid w:val="00B86F3E"/>
    <w:rsid w:val="00C26CA5"/>
    <w:rsid w:val="00C34380"/>
    <w:rsid w:val="00DA4B50"/>
    <w:rsid w:val="00DB666D"/>
    <w:rsid w:val="00E633BB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4041</Words>
  <Characters>23039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31</cp:revision>
  <cp:lastPrinted>2023-07-26T02:59:00Z</cp:lastPrinted>
  <dcterms:created xsi:type="dcterms:W3CDTF">2020-04-23T00:18:00Z</dcterms:created>
  <dcterms:modified xsi:type="dcterms:W3CDTF">2023-07-26T03:06:00Z</dcterms:modified>
</cp:coreProperties>
</file>