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EB" w:rsidRDefault="008F65EB" w:rsidP="0009759C">
      <w:pPr>
        <w:jc w:val="right"/>
        <w:rPr>
          <w:sz w:val="20"/>
        </w:rPr>
      </w:pPr>
    </w:p>
    <w:p w:rsidR="008F65EB" w:rsidRPr="009C178B" w:rsidRDefault="008F65EB" w:rsidP="00C5336C">
      <w:pPr>
        <w:jc w:val="center"/>
        <w:rPr>
          <w:szCs w:val="28"/>
        </w:rPr>
      </w:pPr>
      <w:r w:rsidRPr="009C178B">
        <w:rPr>
          <w:szCs w:val="28"/>
        </w:rPr>
        <w:t>МУНИЦИПАЛЬНЫЙ КОМИТЕТ</w:t>
      </w:r>
    </w:p>
    <w:p w:rsidR="008F65EB" w:rsidRPr="009C178B" w:rsidRDefault="008F65EB" w:rsidP="00C5336C">
      <w:pPr>
        <w:jc w:val="center"/>
        <w:rPr>
          <w:szCs w:val="28"/>
        </w:rPr>
      </w:pPr>
      <w:r w:rsidRPr="009C178B">
        <w:rPr>
          <w:szCs w:val="28"/>
        </w:rPr>
        <w:t>АЛЕКСАНДРОВСКОГО СЕЛЬСКОГО ПОСЕЛЕНИЯ</w:t>
      </w:r>
    </w:p>
    <w:p w:rsidR="008F65EB" w:rsidRPr="009C178B" w:rsidRDefault="008F65EB" w:rsidP="00C5336C">
      <w:pPr>
        <w:keepNext/>
        <w:jc w:val="center"/>
        <w:outlineLvl w:val="2"/>
        <w:rPr>
          <w:bCs/>
          <w:szCs w:val="28"/>
        </w:rPr>
      </w:pPr>
      <w:r w:rsidRPr="009C178B">
        <w:rPr>
          <w:bCs/>
          <w:szCs w:val="28"/>
        </w:rPr>
        <w:t>СПАССКОГО МУНИЦИПАЛЬНОГО РАЙОНА</w:t>
      </w:r>
    </w:p>
    <w:p w:rsidR="008F65EB" w:rsidRPr="009C178B" w:rsidRDefault="008F65EB" w:rsidP="00C5336C">
      <w:pPr>
        <w:jc w:val="center"/>
        <w:rPr>
          <w:bCs/>
          <w:szCs w:val="28"/>
        </w:rPr>
      </w:pPr>
      <w:r w:rsidRPr="009C178B">
        <w:rPr>
          <w:bCs/>
          <w:szCs w:val="28"/>
        </w:rPr>
        <w:t>ПРИМОРСКОГО КРАЯ</w:t>
      </w:r>
    </w:p>
    <w:p w:rsidR="008F65EB" w:rsidRPr="009C178B" w:rsidRDefault="008F65EB" w:rsidP="00C5336C">
      <w:pPr>
        <w:jc w:val="center"/>
        <w:rPr>
          <w:bCs/>
          <w:szCs w:val="28"/>
        </w:rPr>
      </w:pPr>
      <w:r w:rsidRPr="009C178B">
        <w:rPr>
          <w:bCs/>
          <w:szCs w:val="28"/>
        </w:rPr>
        <w:t>(ТРЕТЬЕГО СОЗЫВА)</w:t>
      </w:r>
    </w:p>
    <w:p w:rsidR="008F65EB" w:rsidRPr="00C5336C" w:rsidRDefault="008F65EB" w:rsidP="00C5336C">
      <w:pPr>
        <w:jc w:val="center"/>
        <w:rPr>
          <w:sz w:val="26"/>
          <w:szCs w:val="26"/>
        </w:rPr>
      </w:pPr>
    </w:p>
    <w:p w:rsidR="008F65EB" w:rsidRPr="009579D7" w:rsidRDefault="008F65EB" w:rsidP="0009759C">
      <w:pPr>
        <w:jc w:val="center"/>
        <w:rPr>
          <w:sz w:val="24"/>
          <w:szCs w:val="24"/>
        </w:rPr>
      </w:pPr>
      <w:r w:rsidRPr="009579D7">
        <w:rPr>
          <w:sz w:val="24"/>
          <w:szCs w:val="24"/>
        </w:rPr>
        <w:t xml:space="preserve">        РЕШЕНИЕ </w:t>
      </w:r>
    </w:p>
    <w:p w:rsidR="008F65EB" w:rsidRPr="009579D7" w:rsidRDefault="008F65EB" w:rsidP="0009759C">
      <w:pPr>
        <w:rPr>
          <w:sz w:val="24"/>
          <w:szCs w:val="24"/>
        </w:rPr>
      </w:pPr>
    </w:p>
    <w:p w:rsidR="008F65EB" w:rsidRPr="00C5336C" w:rsidRDefault="0052658E" w:rsidP="00C5336C">
      <w:pPr>
        <w:rPr>
          <w:sz w:val="26"/>
          <w:szCs w:val="26"/>
        </w:rPr>
      </w:pPr>
      <w:r>
        <w:rPr>
          <w:sz w:val="26"/>
          <w:szCs w:val="26"/>
        </w:rPr>
        <w:t>14 ноября 2019</w:t>
      </w:r>
      <w:r w:rsidR="008F65EB" w:rsidRPr="00C5336C">
        <w:rPr>
          <w:sz w:val="26"/>
          <w:szCs w:val="26"/>
        </w:rPr>
        <w:t xml:space="preserve">                              с. Александровка</w:t>
      </w:r>
      <w:r w:rsidR="008F65EB" w:rsidRPr="00C5336C">
        <w:rPr>
          <w:sz w:val="26"/>
          <w:szCs w:val="26"/>
        </w:rPr>
        <w:tab/>
      </w:r>
      <w:r w:rsidR="00B2620A">
        <w:rPr>
          <w:sz w:val="26"/>
          <w:szCs w:val="26"/>
        </w:rPr>
        <w:tab/>
      </w:r>
      <w:r w:rsidR="00B2620A">
        <w:rPr>
          <w:sz w:val="26"/>
          <w:szCs w:val="26"/>
        </w:rPr>
        <w:tab/>
        <w:t xml:space="preserve">                        № 161</w:t>
      </w:r>
      <w:bookmarkStart w:id="0" w:name="_GoBack"/>
      <w:bookmarkEnd w:id="0"/>
    </w:p>
    <w:p w:rsidR="008F65EB" w:rsidRPr="00C5336C" w:rsidRDefault="008F65EB" w:rsidP="00C5336C">
      <w:pPr>
        <w:rPr>
          <w:sz w:val="26"/>
          <w:szCs w:val="26"/>
        </w:rPr>
      </w:pPr>
    </w:p>
    <w:p w:rsidR="008F65EB" w:rsidRPr="00C5336C" w:rsidRDefault="008F65EB" w:rsidP="00C5336C">
      <w:pPr>
        <w:rPr>
          <w:sz w:val="26"/>
          <w:szCs w:val="26"/>
        </w:rPr>
      </w:pPr>
    </w:p>
    <w:p w:rsidR="008F65EB" w:rsidRPr="009579D7" w:rsidRDefault="008F65EB" w:rsidP="0009759C">
      <w:pPr>
        <w:tabs>
          <w:tab w:val="left" w:pos="8355"/>
        </w:tabs>
        <w:rPr>
          <w:sz w:val="24"/>
          <w:szCs w:val="24"/>
        </w:rPr>
      </w:pPr>
    </w:p>
    <w:p w:rsidR="008F65EB" w:rsidRPr="009C178B" w:rsidRDefault="008F65EB" w:rsidP="00A74669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 w:val="26"/>
          <w:szCs w:val="26"/>
        </w:rPr>
      </w:pPr>
      <w:r w:rsidRPr="009C178B">
        <w:rPr>
          <w:sz w:val="26"/>
          <w:szCs w:val="26"/>
        </w:rPr>
        <w:t>О принятии в первом чтении проекта решения муниципального комитета</w:t>
      </w:r>
    </w:p>
    <w:p w:rsidR="008F65EB" w:rsidRPr="009C178B" w:rsidRDefault="008F65EB" w:rsidP="002354AE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Cs w:val="28"/>
        </w:rPr>
      </w:pPr>
      <w:r w:rsidRPr="009C178B">
        <w:rPr>
          <w:sz w:val="26"/>
          <w:szCs w:val="26"/>
        </w:rPr>
        <w:t>Александровского сельского поселения  «О бюджете Александровского сельского</w:t>
      </w:r>
      <w:r w:rsidR="0052658E">
        <w:rPr>
          <w:sz w:val="26"/>
          <w:szCs w:val="26"/>
        </w:rPr>
        <w:t xml:space="preserve"> поселения на 2020 год и плановый период 2021</w:t>
      </w:r>
      <w:r w:rsidR="00573137">
        <w:rPr>
          <w:sz w:val="26"/>
          <w:szCs w:val="26"/>
        </w:rPr>
        <w:t>-202</w:t>
      </w:r>
      <w:r w:rsidR="0052658E">
        <w:rPr>
          <w:sz w:val="26"/>
          <w:szCs w:val="26"/>
        </w:rPr>
        <w:t>2</w:t>
      </w:r>
      <w:r w:rsidR="00E707CD" w:rsidRPr="009C178B">
        <w:rPr>
          <w:sz w:val="26"/>
          <w:szCs w:val="26"/>
        </w:rPr>
        <w:t xml:space="preserve"> годов»</w:t>
      </w:r>
    </w:p>
    <w:p w:rsidR="008F65EB" w:rsidRPr="009579D7" w:rsidRDefault="008F65EB" w:rsidP="00A74669">
      <w:pPr>
        <w:jc w:val="center"/>
        <w:rPr>
          <w:sz w:val="24"/>
          <w:szCs w:val="24"/>
        </w:rPr>
      </w:pPr>
    </w:p>
    <w:p w:rsidR="008F65EB" w:rsidRPr="005022C8" w:rsidRDefault="008F65EB" w:rsidP="005022C8">
      <w:pPr>
        <w:pStyle w:val="a6"/>
        <w:spacing w:line="360" w:lineRule="auto"/>
        <w:jc w:val="both"/>
        <w:rPr>
          <w:sz w:val="26"/>
          <w:szCs w:val="26"/>
        </w:rPr>
      </w:pPr>
      <w:r w:rsidRPr="004D46FA">
        <w:rPr>
          <w:sz w:val="26"/>
          <w:szCs w:val="26"/>
        </w:rPr>
        <w:t xml:space="preserve">   Руководствуясь </w:t>
      </w:r>
      <w:hyperlink r:id="rId8" w:history="1">
        <w:r w:rsidRPr="004D46FA">
          <w:rPr>
            <w:sz w:val="26"/>
            <w:szCs w:val="26"/>
            <w:lang w:eastAsia="en-US"/>
          </w:rPr>
          <w:t>Бюджетным кодексом</w:t>
        </w:r>
      </w:hyperlink>
      <w:r w:rsidRPr="004D46FA">
        <w:rPr>
          <w:sz w:val="26"/>
          <w:szCs w:val="26"/>
          <w:lang w:eastAsia="en-US"/>
        </w:rPr>
        <w:t xml:space="preserve"> Российской Федерации, </w:t>
      </w:r>
      <w:hyperlink r:id="rId9" w:history="1">
        <w:r w:rsidRPr="004D46FA">
          <w:rPr>
            <w:sz w:val="26"/>
            <w:szCs w:val="26"/>
            <w:lang w:eastAsia="en-US"/>
          </w:rPr>
          <w:t>Уставом</w:t>
        </w:r>
      </w:hyperlink>
      <w:r w:rsidRPr="004D46FA">
        <w:rPr>
          <w:sz w:val="26"/>
          <w:szCs w:val="26"/>
          <w:lang w:eastAsia="en-US"/>
        </w:rPr>
        <w:t xml:space="preserve"> Александровского сельского поселения,</w:t>
      </w:r>
      <w:r w:rsidRPr="004D46FA">
        <w:rPr>
          <w:sz w:val="26"/>
          <w:szCs w:val="26"/>
        </w:rPr>
        <w:t xml:space="preserve"> Положением </w:t>
      </w:r>
      <w:r>
        <w:rPr>
          <w:sz w:val="26"/>
          <w:szCs w:val="26"/>
        </w:rPr>
        <w:t xml:space="preserve">«О </w:t>
      </w:r>
      <w:r w:rsidRPr="004D46FA">
        <w:rPr>
          <w:sz w:val="26"/>
          <w:szCs w:val="26"/>
        </w:rPr>
        <w:t>бюджетном устройстве и бюджетном процессе в Александровском сельском поселении</w:t>
      </w:r>
      <w:r>
        <w:rPr>
          <w:sz w:val="26"/>
          <w:szCs w:val="26"/>
        </w:rPr>
        <w:t>»</w:t>
      </w:r>
      <w:r w:rsidRPr="004D46FA">
        <w:rPr>
          <w:sz w:val="26"/>
          <w:szCs w:val="26"/>
        </w:rPr>
        <w:t>, утвержденным решением муниципального комитета Александровского сельского поселения от 18 октября 2012 года № 49</w:t>
      </w:r>
      <w:r w:rsidRPr="004D46FA">
        <w:rPr>
          <w:sz w:val="26"/>
          <w:szCs w:val="26"/>
          <w:lang w:eastAsia="en-US"/>
        </w:rPr>
        <w:t xml:space="preserve">, </w:t>
      </w:r>
      <w:r w:rsidRPr="004D46FA">
        <w:rPr>
          <w:sz w:val="26"/>
          <w:szCs w:val="26"/>
        </w:rPr>
        <w:t xml:space="preserve">рассмотрев </w:t>
      </w:r>
      <w:r w:rsidRPr="004D46FA">
        <w:rPr>
          <w:sz w:val="26"/>
          <w:szCs w:val="26"/>
          <w:lang w:eastAsia="en-US"/>
        </w:rPr>
        <w:t xml:space="preserve">основные направления бюджетной и налоговой политики </w:t>
      </w:r>
      <w:r w:rsidRPr="004D46FA">
        <w:rPr>
          <w:sz w:val="26"/>
          <w:szCs w:val="26"/>
        </w:rPr>
        <w:t>Александровс</w:t>
      </w:r>
      <w:r w:rsidR="0052658E">
        <w:rPr>
          <w:sz w:val="26"/>
          <w:szCs w:val="26"/>
        </w:rPr>
        <w:t>кого сельского поселения на 2020 год и плановый период 2021 и 2022</w:t>
      </w:r>
      <w:r w:rsidRPr="004D46FA">
        <w:rPr>
          <w:sz w:val="26"/>
          <w:szCs w:val="26"/>
        </w:rPr>
        <w:t xml:space="preserve"> годов,</w:t>
      </w:r>
      <w:r>
        <w:rPr>
          <w:sz w:val="26"/>
          <w:szCs w:val="26"/>
        </w:rPr>
        <w:t xml:space="preserve"> </w:t>
      </w:r>
      <w:r w:rsidRPr="005022C8">
        <w:rPr>
          <w:sz w:val="26"/>
          <w:szCs w:val="26"/>
        </w:rPr>
        <w:t>представленный администрацией Александровского сельского поселения проект решения «О бюд</w:t>
      </w:r>
      <w:r>
        <w:rPr>
          <w:sz w:val="26"/>
          <w:szCs w:val="26"/>
        </w:rPr>
        <w:t>жете Александровс</w:t>
      </w:r>
      <w:r w:rsidR="0052658E">
        <w:rPr>
          <w:sz w:val="26"/>
          <w:szCs w:val="26"/>
        </w:rPr>
        <w:t>кого сельского поселения на 2020</w:t>
      </w:r>
      <w:r w:rsidRPr="005022C8">
        <w:rPr>
          <w:sz w:val="26"/>
          <w:szCs w:val="26"/>
        </w:rPr>
        <w:t xml:space="preserve"> год</w:t>
      </w:r>
      <w:r w:rsidR="0052658E">
        <w:rPr>
          <w:sz w:val="26"/>
          <w:szCs w:val="26"/>
        </w:rPr>
        <w:t xml:space="preserve"> и плановый период 2021-2022</w:t>
      </w:r>
      <w:r>
        <w:rPr>
          <w:sz w:val="26"/>
          <w:szCs w:val="26"/>
        </w:rPr>
        <w:t xml:space="preserve"> годов</w:t>
      </w:r>
      <w:r w:rsidRPr="005022C8">
        <w:rPr>
          <w:sz w:val="26"/>
          <w:szCs w:val="26"/>
        </w:rPr>
        <w:t xml:space="preserve">»  муниципальный комитет Александровского сельского поселения </w:t>
      </w:r>
    </w:p>
    <w:p w:rsidR="008F65EB" w:rsidRPr="005022C8" w:rsidRDefault="008F65EB" w:rsidP="005022C8">
      <w:pPr>
        <w:pStyle w:val="a6"/>
        <w:spacing w:before="0" w:after="0" w:line="360" w:lineRule="auto"/>
        <w:jc w:val="center"/>
        <w:rPr>
          <w:sz w:val="26"/>
          <w:szCs w:val="26"/>
        </w:rPr>
      </w:pPr>
      <w:r w:rsidRPr="005022C8">
        <w:rPr>
          <w:sz w:val="26"/>
          <w:szCs w:val="26"/>
        </w:rPr>
        <w:t>РЕШИЛ:</w:t>
      </w:r>
    </w:p>
    <w:p w:rsidR="008F65EB" w:rsidRDefault="008F65EB" w:rsidP="0065619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D46FA">
        <w:rPr>
          <w:sz w:val="26"/>
          <w:szCs w:val="26"/>
        </w:rPr>
        <w:t>Принять проект решения «О бюджете Александровс</w:t>
      </w:r>
      <w:r w:rsidR="004E4B24">
        <w:rPr>
          <w:sz w:val="26"/>
          <w:szCs w:val="26"/>
        </w:rPr>
        <w:t>кого</w:t>
      </w:r>
      <w:r w:rsidR="0052658E">
        <w:rPr>
          <w:sz w:val="26"/>
          <w:szCs w:val="26"/>
        </w:rPr>
        <w:t xml:space="preserve"> сельского поселения на 2020 год и плановый период 2021-2022</w:t>
      </w:r>
      <w:r>
        <w:rPr>
          <w:sz w:val="26"/>
          <w:szCs w:val="26"/>
        </w:rPr>
        <w:t xml:space="preserve"> годов</w:t>
      </w:r>
      <w:r w:rsidRPr="004D46FA">
        <w:rPr>
          <w:sz w:val="26"/>
          <w:szCs w:val="26"/>
        </w:rPr>
        <w:t>» в первом чтении (прилагается).</w:t>
      </w:r>
    </w:p>
    <w:p w:rsidR="008F65EB" w:rsidRPr="0065619F" w:rsidRDefault="008F65EB" w:rsidP="0065619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E3311">
        <w:rPr>
          <w:sz w:val="26"/>
        </w:rPr>
        <w:t>Утвердить основные характер</w:t>
      </w:r>
      <w:r w:rsidR="004A4B52">
        <w:rPr>
          <w:sz w:val="26"/>
        </w:rPr>
        <w:t>истики бюджета поселения на 2020</w:t>
      </w:r>
      <w:r w:rsidRPr="008E3311">
        <w:rPr>
          <w:sz w:val="26"/>
        </w:rPr>
        <w:t xml:space="preserve"> год:</w:t>
      </w:r>
    </w:p>
    <w:p w:rsidR="008F65EB" w:rsidRPr="008E3311" w:rsidRDefault="00204888" w:rsidP="0065619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1) </w:t>
      </w:r>
      <w:r w:rsidR="008F65EB" w:rsidRPr="008E3311">
        <w:rPr>
          <w:sz w:val="26"/>
        </w:rPr>
        <w:t xml:space="preserve">общий объем доходов бюджета поселения – в сумме </w:t>
      </w:r>
      <w:r w:rsidR="009E33BB">
        <w:rPr>
          <w:sz w:val="26"/>
        </w:rPr>
        <w:t>6488,753</w:t>
      </w:r>
      <w:r w:rsidR="008F65EB" w:rsidRPr="008E3311">
        <w:rPr>
          <w:sz w:val="22"/>
          <w:szCs w:val="22"/>
        </w:rPr>
        <w:t xml:space="preserve"> </w:t>
      </w:r>
      <w:r w:rsidR="008F65EB" w:rsidRPr="008E3311">
        <w:rPr>
          <w:sz w:val="26"/>
        </w:rPr>
        <w:t>тыс. рублей, в том числе объем межбюджетных трансфертов, получаемых из других бюджетов бюджетной сис</w:t>
      </w:r>
      <w:r w:rsidR="009E33BB">
        <w:rPr>
          <w:sz w:val="26"/>
        </w:rPr>
        <w:t>темы Российской Федерации в 2020</w:t>
      </w:r>
      <w:r w:rsidR="008F65EB" w:rsidRPr="008E3311">
        <w:rPr>
          <w:sz w:val="26"/>
        </w:rPr>
        <w:t xml:space="preserve"> году в сумме </w:t>
      </w:r>
      <w:r w:rsidR="009E33BB">
        <w:rPr>
          <w:bCs/>
          <w:sz w:val="26"/>
        </w:rPr>
        <w:t>2340,753</w:t>
      </w:r>
      <w:r w:rsidR="008F65EB">
        <w:rPr>
          <w:bCs/>
          <w:sz w:val="26"/>
        </w:rPr>
        <w:t xml:space="preserve"> </w:t>
      </w:r>
      <w:r w:rsidR="008F65EB" w:rsidRPr="008E3311">
        <w:rPr>
          <w:sz w:val="26"/>
        </w:rPr>
        <w:t>тыс.</w:t>
      </w:r>
      <w:r w:rsidR="008F65EB">
        <w:rPr>
          <w:sz w:val="26"/>
        </w:rPr>
        <w:t xml:space="preserve"> </w:t>
      </w:r>
      <w:r w:rsidR="008F65EB" w:rsidRPr="008E3311">
        <w:rPr>
          <w:sz w:val="26"/>
        </w:rPr>
        <w:t>рублей;</w:t>
      </w:r>
    </w:p>
    <w:p w:rsidR="008F65EB" w:rsidRDefault="00204888" w:rsidP="0065619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2) </w:t>
      </w:r>
      <w:r w:rsidR="008F65EB" w:rsidRPr="008E3311">
        <w:rPr>
          <w:sz w:val="26"/>
        </w:rPr>
        <w:t xml:space="preserve">общий объем расходов бюджета поселения – в сумме </w:t>
      </w:r>
      <w:r w:rsidR="009E33BB">
        <w:rPr>
          <w:sz w:val="26"/>
        </w:rPr>
        <w:t>6488,753</w:t>
      </w:r>
      <w:r w:rsidR="008F65EB" w:rsidRPr="008E3311">
        <w:rPr>
          <w:sz w:val="22"/>
          <w:szCs w:val="22"/>
        </w:rPr>
        <w:t xml:space="preserve"> </w:t>
      </w:r>
      <w:r w:rsidR="008F65EB" w:rsidRPr="008E3311">
        <w:rPr>
          <w:sz w:val="26"/>
        </w:rPr>
        <w:t>тыс. рублей.</w:t>
      </w:r>
    </w:p>
    <w:p w:rsidR="00204888" w:rsidRDefault="00204888" w:rsidP="0065619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3) дефицит бюджета на </w:t>
      </w:r>
      <w:r w:rsidR="008C7565">
        <w:rPr>
          <w:sz w:val="26"/>
        </w:rPr>
        <w:t xml:space="preserve"> 20</w:t>
      </w:r>
      <w:r w:rsidR="009E33BB">
        <w:rPr>
          <w:sz w:val="26"/>
        </w:rPr>
        <w:t>20</w:t>
      </w:r>
      <w:r>
        <w:rPr>
          <w:sz w:val="26"/>
        </w:rPr>
        <w:t xml:space="preserve">  год</w:t>
      </w:r>
      <w:r w:rsidRPr="00204888">
        <w:rPr>
          <w:sz w:val="26"/>
        </w:rPr>
        <w:t xml:space="preserve"> не предусматривается.</w:t>
      </w:r>
    </w:p>
    <w:p w:rsidR="008F65EB" w:rsidRPr="00045A9E" w:rsidRDefault="008F65EB" w:rsidP="00045A9E">
      <w:pPr>
        <w:spacing w:line="360" w:lineRule="auto"/>
        <w:jc w:val="both"/>
        <w:rPr>
          <w:sz w:val="26"/>
        </w:rPr>
      </w:pPr>
      <w:r w:rsidRPr="00045A9E">
        <w:rPr>
          <w:sz w:val="26"/>
        </w:rPr>
        <w:lastRenderedPageBreak/>
        <w:t xml:space="preserve">     </w:t>
      </w:r>
      <w:r>
        <w:rPr>
          <w:sz w:val="26"/>
        </w:rPr>
        <w:t>3</w:t>
      </w:r>
      <w:r w:rsidRPr="00045A9E">
        <w:rPr>
          <w:sz w:val="26"/>
        </w:rPr>
        <w:t>.Утвердить основные характерист</w:t>
      </w:r>
      <w:r w:rsidR="004E4B24">
        <w:rPr>
          <w:sz w:val="26"/>
        </w:rPr>
        <w:t>ики</w:t>
      </w:r>
      <w:r w:rsidR="009E33BB">
        <w:rPr>
          <w:sz w:val="26"/>
        </w:rPr>
        <w:t xml:space="preserve"> бюджета поселения  на 2021 год и 2022</w:t>
      </w:r>
      <w:r w:rsidR="004E4B24">
        <w:rPr>
          <w:sz w:val="26"/>
        </w:rPr>
        <w:t xml:space="preserve"> </w:t>
      </w:r>
      <w:r w:rsidRPr="00045A9E">
        <w:rPr>
          <w:sz w:val="26"/>
        </w:rPr>
        <w:t>год:</w:t>
      </w:r>
    </w:p>
    <w:p w:rsidR="008F65EB" w:rsidRPr="00045A9E" w:rsidRDefault="008F65EB" w:rsidP="00045A9E">
      <w:pPr>
        <w:spacing w:line="360" w:lineRule="auto"/>
        <w:jc w:val="both"/>
        <w:rPr>
          <w:sz w:val="26"/>
        </w:rPr>
      </w:pPr>
      <w:r w:rsidRPr="00045A9E">
        <w:rPr>
          <w:sz w:val="26"/>
        </w:rPr>
        <w:t xml:space="preserve">     1) прогнозируемый общий объем дох</w:t>
      </w:r>
      <w:r w:rsidR="009E33BB">
        <w:rPr>
          <w:sz w:val="26"/>
        </w:rPr>
        <w:t xml:space="preserve">одов бюджета поселения  </w:t>
      </w:r>
      <w:r w:rsidR="009E33BB">
        <w:rPr>
          <w:sz w:val="26"/>
        </w:rPr>
        <w:br/>
        <w:t>на 2021 год – в сумме 4504,315</w:t>
      </w:r>
      <w:r w:rsidRPr="00045A9E">
        <w:rPr>
          <w:sz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</w:t>
      </w:r>
      <w:r w:rsidR="004E4B24">
        <w:rPr>
          <w:sz w:val="26"/>
        </w:rPr>
        <w:t>ед</w:t>
      </w:r>
      <w:r w:rsidR="009E33BB">
        <w:rPr>
          <w:sz w:val="26"/>
        </w:rPr>
        <w:t xml:space="preserve">ерации в 2021 году в сумме 142,315 тыс. рублей, и на 2022 год в сумме 3677,315 </w:t>
      </w:r>
      <w:r w:rsidR="00573137">
        <w:rPr>
          <w:sz w:val="26"/>
        </w:rPr>
        <w:t xml:space="preserve"> </w:t>
      </w:r>
      <w:r w:rsidRPr="00045A9E">
        <w:rPr>
          <w:sz w:val="26"/>
        </w:rPr>
        <w:t>тыс. рублей, в том числе объем межбюджетных трансфертов, получаемых из других бюджетов бюджетной сист</w:t>
      </w:r>
      <w:r w:rsidR="00573137">
        <w:rPr>
          <w:sz w:val="26"/>
        </w:rPr>
        <w:t xml:space="preserve">емы Российской Федерации </w:t>
      </w:r>
      <w:r w:rsidR="009E33BB">
        <w:rPr>
          <w:sz w:val="26"/>
        </w:rPr>
        <w:t xml:space="preserve"> в 2022 году в сумме 142,315</w:t>
      </w:r>
      <w:r w:rsidRPr="00045A9E">
        <w:rPr>
          <w:sz w:val="26"/>
        </w:rPr>
        <w:t xml:space="preserve"> тыс.</w:t>
      </w:r>
      <w:r w:rsidR="004E4B24">
        <w:rPr>
          <w:sz w:val="26"/>
        </w:rPr>
        <w:t xml:space="preserve"> рублей;</w:t>
      </w:r>
    </w:p>
    <w:p w:rsidR="004E4B24" w:rsidRDefault="008F65EB" w:rsidP="00045A9E">
      <w:pPr>
        <w:spacing w:line="360" w:lineRule="auto"/>
        <w:jc w:val="both"/>
        <w:rPr>
          <w:sz w:val="26"/>
        </w:rPr>
      </w:pPr>
      <w:r w:rsidRPr="00045A9E">
        <w:rPr>
          <w:sz w:val="26"/>
        </w:rPr>
        <w:t xml:space="preserve">     2)общий объем ра</w:t>
      </w:r>
      <w:r w:rsidR="000705B6">
        <w:rPr>
          <w:sz w:val="26"/>
        </w:rPr>
        <w:t>сходов бюджета поселения на 2021 год в сумме 4504,315</w:t>
      </w:r>
      <w:r w:rsidRPr="00045A9E">
        <w:rPr>
          <w:sz w:val="26"/>
        </w:rPr>
        <w:t xml:space="preserve"> тыс. рублей</w:t>
      </w:r>
      <w:r w:rsidR="00204888">
        <w:rPr>
          <w:sz w:val="26"/>
        </w:rPr>
        <w:t xml:space="preserve">, </w:t>
      </w:r>
      <w:r w:rsidR="00850417">
        <w:rPr>
          <w:sz w:val="26"/>
        </w:rPr>
        <w:t>в том числе условно ут</w:t>
      </w:r>
      <w:r w:rsidR="000705B6">
        <w:rPr>
          <w:sz w:val="26"/>
        </w:rPr>
        <w:t>вержденные расходы в сумме 110,00</w:t>
      </w:r>
      <w:r w:rsidR="00850417">
        <w:rPr>
          <w:sz w:val="26"/>
        </w:rPr>
        <w:t xml:space="preserve"> тыс. рублей;</w:t>
      </w:r>
    </w:p>
    <w:p w:rsidR="00204888" w:rsidRDefault="008F65EB" w:rsidP="00045A9E">
      <w:pPr>
        <w:spacing w:line="360" w:lineRule="auto"/>
        <w:jc w:val="both"/>
        <w:rPr>
          <w:sz w:val="26"/>
        </w:rPr>
      </w:pPr>
      <w:r w:rsidRPr="00045A9E">
        <w:rPr>
          <w:sz w:val="26"/>
        </w:rPr>
        <w:t xml:space="preserve">     3)общий объем ра</w:t>
      </w:r>
      <w:r w:rsidR="000705B6">
        <w:rPr>
          <w:sz w:val="26"/>
        </w:rPr>
        <w:t>сходов бюджета поселения на 2022</w:t>
      </w:r>
      <w:r w:rsidR="00573137">
        <w:rPr>
          <w:sz w:val="26"/>
        </w:rPr>
        <w:t xml:space="preserve"> год в </w:t>
      </w:r>
      <w:r w:rsidR="000705B6">
        <w:rPr>
          <w:sz w:val="26"/>
        </w:rPr>
        <w:t>сумме 3677,315</w:t>
      </w:r>
      <w:r w:rsidRPr="00045A9E">
        <w:rPr>
          <w:sz w:val="26"/>
        </w:rPr>
        <w:t xml:space="preserve"> тыс. рублей</w:t>
      </w:r>
      <w:r w:rsidR="00204888">
        <w:rPr>
          <w:sz w:val="26"/>
        </w:rPr>
        <w:t xml:space="preserve">, </w:t>
      </w:r>
      <w:r w:rsidR="00850417">
        <w:rPr>
          <w:sz w:val="26"/>
        </w:rPr>
        <w:t>в том числе условно утв</w:t>
      </w:r>
      <w:r w:rsidR="000705B6">
        <w:rPr>
          <w:sz w:val="26"/>
        </w:rPr>
        <w:t>ержденные расходы в сумме 177,00</w:t>
      </w:r>
      <w:r w:rsidR="00850417">
        <w:rPr>
          <w:sz w:val="26"/>
        </w:rPr>
        <w:t xml:space="preserve"> тыс. рублей;</w:t>
      </w:r>
      <w:r w:rsidR="00204888">
        <w:rPr>
          <w:sz w:val="26"/>
        </w:rPr>
        <w:t xml:space="preserve"> </w:t>
      </w:r>
    </w:p>
    <w:p w:rsidR="008C7565" w:rsidRDefault="00204888" w:rsidP="008C7565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4) дефицит </w:t>
      </w:r>
      <w:r w:rsidR="000705B6">
        <w:rPr>
          <w:sz w:val="26"/>
        </w:rPr>
        <w:t xml:space="preserve"> бюджета на 2021 и 2022</w:t>
      </w:r>
      <w:r w:rsidRPr="00204888">
        <w:rPr>
          <w:sz w:val="26"/>
        </w:rPr>
        <w:t xml:space="preserve">  года не предусматривается.</w:t>
      </w:r>
    </w:p>
    <w:p w:rsidR="008F65EB" w:rsidRPr="008C7565" w:rsidRDefault="00344725" w:rsidP="008C7565">
      <w:pPr>
        <w:spacing w:line="360" w:lineRule="auto"/>
        <w:jc w:val="both"/>
        <w:rPr>
          <w:sz w:val="26"/>
        </w:rPr>
      </w:pPr>
      <w:r>
        <w:rPr>
          <w:sz w:val="26"/>
          <w:szCs w:val="26"/>
        </w:rPr>
        <w:t xml:space="preserve"> </w:t>
      </w:r>
      <w:r w:rsidR="00204888">
        <w:rPr>
          <w:sz w:val="26"/>
          <w:szCs w:val="26"/>
        </w:rPr>
        <w:t>4</w:t>
      </w:r>
      <w:r w:rsidR="008F65EB">
        <w:rPr>
          <w:sz w:val="26"/>
          <w:szCs w:val="26"/>
        </w:rPr>
        <w:t xml:space="preserve">. </w:t>
      </w:r>
      <w:r w:rsidR="008F65EB" w:rsidRPr="004D46FA">
        <w:rPr>
          <w:sz w:val="26"/>
          <w:szCs w:val="26"/>
        </w:rPr>
        <w:t xml:space="preserve">Настоящее решение вступает в силу </w:t>
      </w:r>
      <w:r w:rsidR="008F65EB" w:rsidRPr="007524A4">
        <w:rPr>
          <w:sz w:val="26"/>
          <w:szCs w:val="26"/>
        </w:rPr>
        <w:t>после опубликования в газете «Луч» и размещения на официальном сайте администрации</w:t>
      </w:r>
      <w:r w:rsidR="008F65EB">
        <w:rPr>
          <w:sz w:val="26"/>
          <w:szCs w:val="26"/>
        </w:rPr>
        <w:t xml:space="preserve"> Спасского муниципального района.</w:t>
      </w:r>
    </w:p>
    <w:p w:rsidR="008F65EB" w:rsidRPr="004D46FA" w:rsidRDefault="008F65EB" w:rsidP="0065619F">
      <w:pPr>
        <w:pStyle w:val="ConsPlusNormal"/>
        <w:widowControl/>
        <w:tabs>
          <w:tab w:val="left" w:pos="720"/>
          <w:tab w:val="left" w:pos="900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65EB" w:rsidRPr="004D46FA" w:rsidRDefault="008F65EB" w:rsidP="0065619F">
      <w:pPr>
        <w:spacing w:line="360" w:lineRule="auto"/>
        <w:ind w:left="568"/>
        <w:jc w:val="both"/>
        <w:rPr>
          <w:sz w:val="26"/>
          <w:szCs w:val="26"/>
        </w:rPr>
      </w:pPr>
    </w:p>
    <w:p w:rsidR="008F65EB" w:rsidRPr="004D46FA" w:rsidRDefault="008F65EB" w:rsidP="0065619F">
      <w:pPr>
        <w:spacing w:line="360" w:lineRule="auto"/>
        <w:jc w:val="both"/>
        <w:rPr>
          <w:sz w:val="26"/>
          <w:szCs w:val="26"/>
        </w:rPr>
      </w:pPr>
      <w:r w:rsidRPr="004D46FA">
        <w:rPr>
          <w:sz w:val="26"/>
          <w:szCs w:val="26"/>
        </w:rPr>
        <w:t xml:space="preserve">Глава Александровского сельского поселения                        </w:t>
      </w:r>
      <w:r w:rsidR="00573137">
        <w:rPr>
          <w:sz w:val="26"/>
          <w:szCs w:val="26"/>
        </w:rPr>
        <w:t xml:space="preserve">              А.</w:t>
      </w:r>
      <w:r w:rsidR="00AE1844">
        <w:rPr>
          <w:sz w:val="26"/>
          <w:szCs w:val="26"/>
        </w:rPr>
        <w:t xml:space="preserve"> </w:t>
      </w:r>
      <w:r w:rsidR="00573137">
        <w:rPr>
          <w:sz w:val="26"/>
          <w:szCs w:val="26"/>
        </w:rPr>
        <w:t>А.</w:t>
      </w:r>
      <w:r w:rsidR="00AE1844">
        <w:rPr>
          <w:sz w:val="26"/>
          <w:szCs w:val="26"/>
        </w:rPr>
        <w:t xml:space="preserve"> </w:t>
      </w:r>
      <w:r w:rsidR="00573137">
        <w:rPr>
          <w:sz w:val="26"/>
          <w:szCs w:val="26"/>
        </w:rPr>
        <w:t>Архипов</w:t>
      </w:r>
    </w:p>
    <w:sectPr w:rsidR="008F65EB" w:rsidRPr="004D46FA" w:rsidSect="00755AE0">
      <w:headerReference w:type="even" r:id="rId10"/>
      <w:headerReference w:type="default" r:id="rId11"/>
      <w:pgSz w:w="11906" w:h="16838"/>
      <w:pgMar w:top="1134" w:right="851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66" w:rsidRDefault="00447966">
      <w:r>
        <w:separator/>
      </w:r>
    </w:p>
  </w:endnote>
  <w:endnote w:type="continuationSeparator" w:id="0">
    <w:p w:rsidR="00447966" w:rsidRDefault="004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66" w:rsidRDefault="00447966">
      <w:r>
        <w:separator/>
      </w:r>
    </w:p>
  </w:footnote>
  <w:footnote w:type="continuationSeparator" w:id="0">
    <w:p w:rsidR="00447966" w:rsidRDefault="0044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EB" w:rsidRDefault="008F65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5EB" w:rsidRDefault="008F65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EB" w:rsidRPr="00B84CB5" w:rsidRDefault="008F65EB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B84CB5">
      <w:rPr>
        <w:rStyle w:val="a5"/>
        <w:sz w:val="24"/>
        <w:szCs w:val="24"/>
      </w:rPr>
      <w:fldChar w:fldCharType="begin"/>
    </w:r>
    <w:r w:rsidRPr="00B84CB5">
      <w:rPr>
        <w:rStyle w:val="a5"/>
        <w:sz w:val="24"/>
        <w:szCs w:val="24"/>
      </w:rPr>
      <w:instrText xml:space="preserve">PAGE  </w:instrText>
    </w:r>
    <w:r w:rsidRPr="00B84CB5">
      <w:rPr>
        <w:rStyle w:val="a5"/>
        <w:sz w:val="24"/>
        <w:szCs w:val="24"/>
      </w:rPr>
      <w:fldChar w:fldCharType="separate"/>
    </w:r>
    <w:r w:rsidR="00B2620A">
      <w:rPr>
        <w:rStyle w:val="a5"/>
        <w:noProof/>
        <w:sz w:val="24"/>
        <w:szCs w:val="24"/>
      </w:rPr>
      <w:t>2</w:t>
    </w:r>
    <w:r w:rsidRPr="00B84CB5">
      <w:rPr>
        <w:rStyle w:val="a5"/>
        <w:sz w:val="24"/>
        <w:szCs w:val="24"/>
      </w:rPr>
      <w:fldChar w:fldCharType="end"/>
    </w:r>
  </w:p>
  <w:p w:rsidR="008F65EB" w:rsidRPr="00AB7E2E" w:rsidRDefault="008F65EB" w:rsidP="00672FA2">
    <w:pPr>
      <w:pStyle w:val="a3"/>
      <w:spacing w:line="360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979"/>
    <w:multiLevelType w:val="hybridMultilevel"/>
    <w:tmpl w:val="A4B8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AA752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0055A7"/>
    <w:multiLevelType w:val="hybridMultilevel"/>
    <w:tmpl w:val="B864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59C"/>
    <w:rsid w:val="00007087"/>
    <w:rsid w:val="000157B2"/>
    <w:rsid w:val="00015DAF"/>
    <w:rsid w:val="00023C4E"/>
    <w:rsid w:val="000241BC"/>
    <w:rsid w:val="000309BF"/>
    <w:rsid w:val="00040C13"/>
    <w:rsid w:val="00045A9E"/>
    <w:rsid w:val="00052B1A"/>
    <w:rsid w:val="000705B6"/>
    <w:rsid w:val="00076B6A"/>
    <w:rsid w:val="0008005E"/>
    <w:rsid w:val="00086621"/>
    <w:rsid w:val="0009233B"/>
    <w:rsid w:val="0009759C"/>
    <w:rsid w:val="000A0C51"/>
    <w:rsid w:val="000A66F0"/>
    <w:rsid w:val="000B2844"/>
    <w:rsid w:val="000C0542"/>
    <w:rsid w:val="000C44D4"/>
    <w:rsid w:val="000D360D"/>
    <w:rsid w:val="000D7090"/>
    <w:rsid w:val="000D7F24"/>
    <w:rsid w:val="000E3877"/>
    <w:rsid w:val="000E47B0"/>
    <w:rsid w:val="000F0AF6"/>
    <w:rsid w:val="00106E77"/>
    <w:rsid w:val="00107562"/>
    <w:rsid w:val="0013680F"/>
    <w:rsid w:val="00145963"/>
    <w:rsid w:val="00150CD0"/>
    <w:rsid w:val="001548A9"/>
    <w:rsid w:val="0016160D"/>
    <w:rsid w:val="00167B4D"/>
    <w:rsid w:val="001701A0"/>
    <w:rsid w:val="001715AD"/>
    <w:rsid w:val="001740B3"/>
    <w:rsid w:val="00180477"/>
    <w:rsid w:val="001A72C2"/>
    <w:rsid w:val="001B11C2"/>
    <w:rsid w:val="001C5B78"/>
    <w:rsid w:val="001C696F"/>
    <w:rsid w:val="001D1EDD"/>
    <w:rsid w:val="001D530D"/>
    <w:rsid w:val="001E007E"/>
    <w:rsid w:val="001E0479"/>
    <w:rsid w:val="001E2338"/>
    <w:rsid w:val="001E55E7"/>
    <w:rsid w:val="001F5155"/>
    <w:rsid w:val="001F5C76"/>
    <w:rsid w:val="00204888"/>
    <w:rsid w:val="00206D9D"/>
    <w:rsid w:val="00210D01"/>
    <w:rsid w:val="0022404F"/>
    <w:rsid w:val="00232016"/>
    <w:rsid w:val="002354AE"/>
    <w:rsid w:val="002512A2"/>
    <w:rsid w:val="002512D3"/>
    <w:rsid w:val="002670FE"/>
    <w:rsid w:val="00274BFF"/>
    <w:rsid w:val="002853A7"/>
    <w:rsid w:val="002854FB"/>
    <w:rsid w:val="00291435"/>
    <w:rsid w:val="00295213"/>
    <w:rsid w:val="002A3038"/>
    <w:rsid w:val="002A32A8"/>
    <w:rsid w:val="002B48D3"/>
    <w:rsid w:val="002B51D9"/>
    <w:rsid w:val="002C243C"/>
    <w:rsid w:val="002D0067"/>
    <w:rsid w:val="002D0E66"/>
    <w:rsid w:val="002D12D8"/>
    <w:rsid w:val="002D1AD1"/>
    <w:rsid w:val="002D41B7"/>
    <w:rsid w:val="002E1BFA"/>
    <w:rsid w:val="002E1DF9"/>
    <w:rsid w:val="002E33C3"/>
    <w:rsid w:val="002F02AF"/>
    <w:rsid w:val="002F2993"/>
    <w:rsid w:val="002F4303"/>
    <w:rsid w:val="002F6E17"/>
    <w:rsid w:val="00310CD1"/>
    <w:rsid w:val="0031117D"/>
    <w:rsid w:val="003112BD"/>
    <w:rsid w:val="00313D5E"/>
    <w:rsid w:val="00320928"/>
    <w:rsid w:val="003212F2"/>
    <w:rsid w:val="003237C0"/>
    <w:rsid w:val="00323B30"/>
    <w:rsid w:val="0033661E"/>
    <w:rsid w:val="00344725"/>
    <w:rsid w:val="003541DE"/>
    <w:rsid w:val="003547C1"/>
    <w:rsid w:val="00356BDE"/>
    <w:rsid w:val="00360415"/>
    <w:rsid w:val="003715B1"/>
    <w:rsid w:val="00375318"/>
    <w:rsid w:val="00381197"/>
    <w:rsid w:val="0038358B"/>
    <w:rsid w:val="00384711"/>
    <w:rsid w:val="00395DA5"/>
    <w:rsid w:val="003B4FC6"/>
    <w:rsid w:val="003C7666"/>
    <w:rsid w:val="003D61D9"/>
    <w:rsid w:val="003E18C0"/>
    <w:rsid w:val="003E2319"/>
    <w:rsid w:val="003F2222"/>
    <w:rsid w:val="00411881"/>
    <w:rsid w:val="00417C52"/>
    <w:rsid w:val="00417D99"/>
    <w:rsid w:val="00420AA6"/>
    <w:rsid w:val="00420B80"/>
    <w:rsid w:val="004255EE"/>
    <w:rsid w:val="004318DD"/>
    <w:rsid w:val="00436E13"/>
    <w:rsid w:val="00437524"/>
    <w:rsid w:val="0044376B"/>
    <w:rsid w:val="0044446E"/>
    <w:rsid w:val="00445B58"/>
    <w:rsid w:val="00447437"/>
    <w:rsid w:val="00447966"/>
    <w:rsid w:val="004544F6"/>
    <w:rsid w:val="0046063A"/>
    <w:rsid w:val="004645FF"/>
    <w:rsid w:val="004650FF"/>
    <w:rsid w:val="00466D63"/>
    <w:rsid w:val="004A4B52"/>
    <w:rsid w:val="004B002B"/>
    <w:rsid w:val="004B3147"/>
    <w:rsid w:val="004B39A9"/>
    <w:rsid w:val="004C28DC"/>
    <w:rsid w:val="004D46FA"/>
    <w:rsid w:val="004D7113"/>
    <w:rsid w:val="004E0E96"/>
    <w:rsid w:val="004E4B24"/>
    <w:rsid w:val="004E51B3"/>
    <w:rsid w:val="004F361E"/>
    <w:rsid w:val="005022C8"/>
    <w:rsid w:val="005031F2"/>
    <w:rsid w:val="0051510B"/>
    <w:rsid w:val="00515407"/>
    <w:rsid w:val="0052450C"/>
    <w:rsid w:val="0052658E"/>
    <w:rsid w:val="00526681"/>
    <w:rsid w:val="005335C1"/>
    <w:rsid w:val="00541CA4"/>
    <w:rsid w:val="00565822"/>
    <w:rsid w:val="00570C89"/>
    <w:rsid w:val="00571050"/>
    <w:rsid w:val="005714D9"/>
    <w:rsid w:val="00573137"/>
    <w:rsid w:val="00575FBC"/>
    <w:rsid w:val="0059213F"/>
    <w:rsid w:val="00594112"/>
    <w:rsid w:val="005A5816"/>
    <w:rsid w:val="005C198C"/>
    <w:rsid w:val="005C495B"/>
    <w:rsid w:val="005D0AC2"/>
    <w:rsid w:val="005D17E2"/>
    <w:rsid w:val="005E41FC"/>
    <w:rsid w:val="005F544C"/>
    <w:rsid w:val="00604F54"/>
    <w:rsid w:val="006104BD"/>
    <w:rsid w:val="0061134E"/>
    <w:rsid w:val="006131BA"/>
    <w:rsid w:val="00614BF4"/>
    <w:rsid w:val="0061567C"/>
    <w:rsid w:val="00621863"/>
    <w:rsid w:val="00630087"/>
    <w:rsid w:val="00650878"/>
    <w:rsid w:val="00653827"/>
    <w:rsid w:val="006552B2"/>
    <w:rsid w:val="0065619F"/>
    <w:rsid w:val="00660EA3"/>
    <w:rsid w:val="00666A2A"/>
    <w:rsid w:val="00672FA2"/>
    <w:rsid w:val="006815AE"/>
    <w:rsid w:val="00683BE7"/>
    <w:rsid w:val="006865CC"/>
    <w:rsid w:val="00686C34"/>
    <w:rsid w:val="006967A3"/>
    <w:rsid w:val="006B077C"/>
    <w:rsid w:val="006B3802"/>
    <w:rsid w:val="006C5F76"/>
    <w:rsid w:val="006C68BA"/>
    <w:rsid w:val="006D7E66"/>
    <w:rsid w:val="006E2522"/>
    <w:rsid w:val="006E3C7B"/>
    <w:rsid w:val="006E72B7"/>
    <w:rsid w:val="006F3A0D"/>
    <w:rsid w:val="006F6887"/>
    <w:rsid w:val="007063BF"/>
    <w:rsid w:val="007326FB"/>
    <w:rsid w:val="00735A25"/>
    <w:rsid w:val="007524A4"/>
    <w:rsid w:val="00755AE0"/>
    <w:rsid w:val="00757587"/>
    <w:rsid w:val="00771689"/>
    <w:rsid w:val="0078035D"/>
    <w:rsid w:val="007805F6"/>
    <w:rsid w:val="00781FB7"/>
    <w:rsid w:val="007829B2"/>
    <w:rsid w:val="007832D3"/>
    <w:rsid w:val="007848CD"/>
    <w:rsid w:val="00792DC9"/>
    <w:rsid w:val="0079435A"/>
    <w:rsid w:val="007A00C2"/>
    <w:rsid w:val="007A351B"/>
    <w:rsid w:val="007A7D1C"/>
    <w:rsid w:val="007C3DB5"/>
    <w:rsid w:val="007C5371"/>
    <w:rsid w:val="007D17EA"/>
    <w:rsid w:val="007D1F41"/>
    <w:rsid w:val="007D3601"/>
    <w:rsid w:val="007D5C42"/>
    <w:rsid w:val="007E58A5"/>
    <w:rsid w:val="007E71FA"/>
    <w:rsid w:val="00815107"/>
    <w:rsid w:val="00821A3D"/>
    <w:rsid w:val="00821E3A"/>
    <w:rsid w:val="00823455"/>
    <w:rsid w:val="00841E2A"/>
    <w:rsid w:val="00843DC7"/>
    <w:rsid w:val="00850417"/>
    <w:rsid w:val="008556BB"/>
    <w:rsid w:val="008609A1"/>
    <w:rsid w:val="0086102B"/>
    <w:rsid w:val="00863AF2"/>
    <w:rsid w:val="008713C8"/>
    <w:rsid w:val="00872E83"/>
    <w:rsid w:val="008756E8"/>
    <w:rsid w:val="008760BC"/>
    <w:rsid w:val="00881787"/>
    <w:rsid w:val="00883A29"/>
    <w:rsid w:val="00885680"/>
    <w:rsid w:val="00895721"/>
    <w:rsid w:val="00895F97"/>
    <w:rsid w:val="008A2922"/>
    <w:rsid w:val="008A61E2"/>
    <w:rsid w:val="008C7565"/>
    <w:rsid w:val="008C7D49"/>
    <w:rsid w:val="008D0101"/>
    <w:rsid w:val="008E1A1F"/>
    <w:rsid w:val="008E20EE"/>
    <w:rsid w:val="008E3311"/>
    <w:rsid w:val="008F65EB"/>
    <w:rsid w:val="00904508"/>
    <w:rsid w:val="0091354A"/>
    <w:rsid w:val="00917494"/>
    <w:rsid w:val="009468E2"/>
    <w:rsid w:val="00951986"/>
    <w:rsid w:val="00954836"/>
    <w:rsid w:val="009579D7"/>
    <w:rsid w:val="00962C0E"/>
    <w:rsid w:val="009712DE"/>
    <w:rsid w:val="00975667"/>
    <w:rsid w:val="00975B12"/>
    <w:rsid w:val="00981AA7"/>
    <w:rsid w:val="009869EE"/>
    <w:rsid w:val="00990721"/>
    <w:rsid w:val="009A0CAD"/>
    <w:rsid w:val="009B0BA1"/>
    <w:rsid w:val="009B23AB"/>
    <w:rsid w:val="009C14F1"/>
    <w:rsid w:val="009C178B"/>
    <w:rsid w:val="009C3998"/>
    <w:rsid w:val="009C5DA3"/>
    <w:rsid w:val="009C615B"/>
    <w:rsid w:val="009D1ED2"/>
    <w:rsid w:val="009D6BBB"/>
    <w:rsid w:val="009E2B61"/>
    <w:rsid w:val="009E33BB"/>
    <w:rsid w:val="00A02A35"/>
    <w:rsid w:val="00A0656A"/>
    <w:rsid w:val="00A1343F"/>
    <w:rsid w:val="00A147E1"/>
    <w:rsid w:val="00A15D40"/>
    <w:rsid w:val="00A202B3"/>
    <w:rsid w:val="00A23795"/>
    <w:rsid w:val="00A25A80"/>
    <w:rsid w:val="00A331B6"/>
    <w:rsid w:val="00A34CBF"/>
    <w:rsid w:val="00A5014C"/>
    <w:rsid w:val="00A627AA"/>
    <w:rsid w:val="00A71167"/>
    <w:rsid w:val="00A74669"/>
    <w:rsid w:val="00A74CB2"/>
    <w:rsid w:val="00A77809"/>
    <w:rsid w:val="00A9761D"/>
    <w:rsid w:val="00AA4DD6"/>
    <w:rsid w:val="00AA728A"/>
    <w:rsid w:val="00AB7E2E"/>
    <w:rsid w:val="00AC1527"/>
    <w:rsid w:val="00AC1781"/>
    <w:rsid w:val="00AC4D65"/>
    <w:rsid w:val="00AC658A"/>
    <w:rsid w:val="00AD3274"/>
    <w:rsid w:val="00AD512E"/>
    <w:rsid w:val="00AD57D6"/>
    <w:rsid w:val="00AE0806"/>
    <w:rsid w:val="00AE1844"/>
    <w:rsid w:val="00AE1F11"/>
    <w:rsid w:val="00AF4AA6"/>
    <w:rsid w:val="00AF6A01"/>
    <w:rsid w:val="00AF763B"/>
    <w:rsid w:val="00B03205"/>
    <w:rsid w:val="00B11FBC"/>
    <w:rsid w:val="00B16C49"/>
    <w:rsid w:val="00B17C2F"/>
    <w:rsid w:val="00B22098"/>
    <w:rsid w:val="00B2620A"/>
    <w:rsid w:val="00B30A9C"/>
    <w:rsid w:val="00B32B14"/>
    <w:rsid w:val="00B35E71"/>
    <w:rsid w:val="00B631A6"/>
    <w:rsid w:val="00B64810"/>
    <w:rsid w:val="00B708F1"/>
    <w:rsid w:val="00B746E8"/>
    <w:rsid w:val="00B84CB5"/>
    <w:rsid w:val="00B87ECC"/>
    <w:rsid w:val="00B91E1A"/>
    <w:rsid w:val="00B93D82"/>
    <w:rsid w:val="00B95A49"/>
    <w:rsid w:val="00BA0654"/>
    <w:rsid w:val="00BA1873"/>
    <w:rsid w:val="00BA5DE4"/>
    <w:rsid w:val="00BA7ED1"/>
    <w:rsid w:val="00BB0FE8"/>
    <w:rsid w:val="00BC4CAB"/>
    <w:rsid w:val="00BC557C"/>
    <w:rsid w:val="00BD1262"/>
    <w:rsid w:val="00BD2B09"/>
    <w:rsid w:val="00BD66C2"/>
    <w:rsid w:val="00BE4EA7"/>
    <w:rsid w:val="00BE583F"/>
    <w:rsid w:val="00BE66AF"/>
    <w:rsid w:val="00BF0F25"/>
    <w:rsid w:val="00C010CE"/>
    <w:rsid w:val="00C1631B"/>
    <w:rsid w:val="00C272A9"/>
    <w:rsid w:val="00C37262"/>
    <w:rsid w:val="00C459C1"/>
    <w:rsid w:val="00C5336C"/>
    <w:rsid w:val="00C67A1E"/>
    <w:rsid w:val="00C70D3A"/>
    <w:rsid w:val="00C71990"/>
    <w:rsid w:val="00C72157"/>
    <w:rsid w:val="00C7375B"/>
    <w:rsid w:val="00C745F4"/>
    <w:rsid w:val="00C84534"/>
    <w:rsid w:val="00C90931"/>
    <w:rsid w:val="00CC5E4A"/>
    <w:rsid w:val="00CD0C08"/>
    <w:rsid w:val="00CD5D89"/>
    <w:rsid w:val="00CE15BC"/>
    <w:rsid w:val="00CF1616"/>
    <w:rsid w:val="00CF474C"/>
    <w:rsid w:val="00CF5CD8"/>
    <w:rsid w:val="00D04625"/>
    <w:rsid w:val="00D050D5"/>
    <w:rsid w:val="00D12106"/>
    <w:rsid w:val="00D221A6"/>
    <w:rsid w:val="00D55459"/>
    <w:rsid w:val="00D57B4C"/>
    <w:rsid w:val="00D832AA"/>
    <w:rsid w:val="00D83D2E"/>
    <w:rsid w:val="00D901EA"/>
    <w:rsid w:val="00D9174D"/>
    <w:rsid w:val="00DB0922"/>
    <w:rsid w:val="00DB1418"/>
    <w:rsid w:val="00DB7388"/>
    <w:rsid w:val="00DC0D94"/>
    <w:rsid w:val="00DD2C34"/>
    <w:rsid w:val="00DD7623"/>
    <w:rsid w:val="00DE1962"/>
    <w:rsid w:val="00DE23CB"/>
    <w:rsid w:val="00DE56FD"/>
    <w:rsid w:val="00E0366A"/>
    <w:rsid w:val="00E12B45"/>
    <w:rsid w:val="00E1721A"/>
    <w:rsid w:val="00E17320"/>
    <w:rsid w:val="00E252BA"/>
    <w:rsid w:val="00E354DC"/>
    <w:rsid w:val="00E37E17"/>
    <w:rsid w:val="00E4209C"/>
    <w:rsid w:val="00E5356E"/>
    <w:rsid w:val="00E61053"/>
    <w:rsid w:val="00E617AB"/>
    <w:rsid w:val="00E61C54"/>
    <w:rsid w:val="00E707CD"/>
    <w:rsid w:val="00E814DC"/>
    <w:rsid w:val="00E97084"/>
    <w:rsid w:val="00EA5F6F"/>
    <w:rsid w:val="00EB68F2"/>
    <w:rsid w:val="00EC0563"/>
    <w:rsid w:val="00ED39CF"/>
    <w:rsid w:val="00EF1701"/>
    <w:rsid w:val="00EF40E3"/>
    <w:rsid w:val="00EF6680"/>
    <w:rsid w:val="00EF7E38"/>
    <w:rsid w:val="00F05A43"/>
    <w:rsid w:val="00F05D0F"/>
    <w:rsid w:val="00F06E03"/>
    <w:rsid w:val="00F10789"/>
    <w:rsid w:val="00F127BC"/>
    <w:rsid w:val="00F149B5"/>
    <w:rsid w:val="00F15B8F"/>
    <w:rsid w:val="00F21650"/>
    <w:rsid w:val="00F327FB"/>
    <w:rsid w:val="00F361CE"/>
    <w:rsid w:val="00F41487"/>
    <w:rsid w:val="00F61876"/>
    <w:rsid w:val="00F660E2"/>
    <w:rsid w:val="00F779D8"/>
    <w:rsid w:val="00F80590"/>
    <w:rsid w:val="00F82059"/>
    <w:rsid w:val="00F83CE1"/>
    <w:rsid w:val="00F9483A"/>
    <w:rsid w:val="00F95333"/>
    <w:rsid w:val="00F95F72"/>
    <w:rsid w:val="00FA7B17"/>
    <w:rsid w:val="00FB2AD3"/>
    <w:rsid w:val="00FD4176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9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5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0975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7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page number"/>
    <w:uiPriority w:val="99"/>
    <w:rsid w:val="0009759C"/>
    <w:rPr>
      <w:rFonts w:cs="Times New Roman"/>
    </w:rPr>
  </w:style>
  <w:style w:type="paragraph" w:styleId="a6">
    <w:name w:val="Normal (Web)"/>
    <w:basedOn w:val="a"/>
    <w:uiPriority w:val="99"/>
    <w:rsid w:val="009579D7"/>
    <w:pPr>
      <w:spacing w:before="100" w:after="100"/>
    </w:pPr>
    <w:rPr>
      <w:sz w:val="20"/>
    </w:rPr>
  </w:style>
  <w:style w:type="paragraph" w:styleId="a7">
    <w:name w:val="Balloon Text"/>
    <w:basedOn w:val="a"/>
    <w:link w:val="a8"/>
    <w:uiPriority w:val="99"/>
    <w:semiHidden/>
    <w:rsid w:val="00AF7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D2B09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001786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Спасского муниципального района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Мирина</dc:creator>
  <cp:keywords/>
  <dc:description/>
  <cp:lastModifiedBy>Специалист</cp:lastModifiedBy>
  <cp:revision>64</cp:revision>
  <cp:lastPrinted>2017-11-16T02:36:00Z</cp:lastPrinted>
  <dcterms:created xsi:type="dcterms:W3CDTF">2012-11-07T00:33:00Z</dcterms:created>
  <dcterms:modified xsi:type="dcterms:W3CDTF">2019-11-11T04:02:00Z</dcterms:modified>
</cp:coreProperties>
</file>