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33" w:rsidRPr="005D3233" w:rsidRDefault="005D3233" w:rsidP="005D3233">
      <w:pPr>
        <w:tabs>
          <w:tab w:val="left" w:pos="38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D3233" w:rsidRPr="005D3233" w:rsidRDefault="005D3233" w:rsidP="005D3233">
      <w:pPr>
        <w:tabs>
          <w:tab w:val="left" w:pos="38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5D3233">
        <w:rPr>
          <w:rFonts w:ascii="Times New Roman" w:eastAsia="Times New Roman" w:hAnsi="Times New Roman" w:cs="Times New Roman"/>
          <w:noProof/>
          <w:sz w:val="26"/>
          <w:szCs w:val="26"/>
        </w:rPr>
        <w:t>АДМИНИСТРАЦИЯ</w:t>
      </w:r>
    </w:p>
    <w:p w:rsidR="005D3233" w:rsidRPr="005D3233" w:rsidRDefault="005D3233" w:rsidP="005D3233">
      <w:pPr>
        <w:tabs>
          <w:tab w:val="left" w:pos="38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3233">
        <w:rPr>
          <w:rFonts w:ascii="Times New Roman" w:eastAsia="Times New Roman" w:hAnsi="Times New Roman" w:cs="Times New Roman"/>
          <w:sz w:val="26"/>
          <w:szCs w:val="26"/>
        </w:rPr>
        <w:t>АЛЕКСАНДРОВСКОГО СЕЛЬСКОГО ПОСЕЛЕНИЯ</w:t>
      </w:r>
    </w:p>
    <w:p w:rsidR="005D3233" w:rsidRPr="005D3233" w:rsidRDefault="005D3233" w:rsidP="005D3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3233">
        <w:rPr>
          <w:rFonts w:ascii="Times New Roman" w:eastAsia="Times New Roman" w:hAnsi="Times New Roman" w:cs="Times New Roman"/>
          <w:sz w:val="26"/>
          <w:szCs w:val="26"/>
        </w:rPr>
        <w:t>СПАССКОГО МУНИЦИПАЛЬНОГО РАЙОНА</w:t>
      </w:r>
    </w:p>
    <w:p w:rsidR="005D3233" w:rsidRPr="005D3233" w:rsidRDefault="005D3233" w:rsidP="005D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3233">
        <w:rPr>
          <w:rFonts w:ascii="Times New Roman" w:eastAsia="Times New Roman" w:hAnsi="Times New Roman" w:cs="Times New Roman"/>
          <w:sz w:val="26"/>
          <w:szCs w:val="26"/>
        </w:rPr>
        <w:t>ПРИМОРСКОГО КРАЯ</w:t>
      </w:r>
    </w:p>
    <w:p w:rsidR="005D3233" w:rsidRPr="005D3233" w:rsidRDefault="005D3233" w:rsidP="005D3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3233" w:rsidRPr="005D3233" w:rsidRDefault="005D3233" w:rsidP="005D3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3233" w:rsidRPr="005D3233" w:rsidRDefault="005D3233" w:rsidP="005D3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323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D3233" w:rsidRPr="005D3233" w:rsidRDefault="005D3233" w:rsidP="005D3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3233" w:rsidRPr="005D3233" w:rsidRDefault="005D3233" w:rsidP="005D3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3233" w:rsidRPr="005D3233" w:rsidRDefault="005D3233" w:rsidP="005D3233">
      <w:pPr>
        <w:tabs>
          <w:tab w:val="left" w:pos="384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3233">
        <w:rPr>
          <w:rFonts w:ascii="Times New Roman" w:eastAsia="Times New Roman" w:hAnsi="Times New Roman" w:cs="Times New Roman"/>
          <w:sz w:val="26"/>
          <w:szCs w:val="26"/>
        </w:rPr>
        <w:t xml:space="preserve">  30 августа 2021 года                             </w:t>
      </w:r>
      <w:proofErr w:type="gramStart"/>
      <w:r w:rsidRPr="005D323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5D3233">
        <w:rPr>
          <w:rFonts w:ascii="Times New Roman" w:eastAsia="Times New Roman" w:hAnsi="Times New Roman" w:cs="Times New Roman"/>
          <w:sz w:val="26"/>
          <w:szCs w:val="26"/>
        </w:rPr>
        <w:t>. Александровка</w:t>
      </w:r>
      <w:r w:rsidRPr="005D323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73617">
        <w:rPr>
          <w:rFonts w:ascii="Times New Roman" w:eastAsia="Times New Roman" w:hAnsi="Times New Roman" w:cs="Times New Roman"/>
          <w:sz w:val="26"/>
          <w:szCs w:val="26"/>
        </w:rPr>
        <w:t xml:space="preserve">  № 21</w:t>
      </w:r>
    </w:p>
    <w:p w:rsidR="005D3233" w:rsidRPr="005D3233" w:rsidRDefault="005D3233" w:rsidP="005D3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3233" w:rsidRPr="005D3233" w:rsidRDefault="005D3233" w:rsidP="005D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3233">
        <w:rPr>
          <w:rFonts w:ascii="Times New Roman" w:eastAsia="Times New Roman" w:hAnsi="Times New Roman" w:cs="Times New Roman"/>
          <w:b/>
          <w:sz w:val="26"/>
          <w:szCs w:val="24"/>
        </w:rPr>
        <w:t xml:space="preserve">Об утверждении положения по оплате труда и материальном стимулировании специалиста осуществляющего первичный воинский учет на территории </w:t>
      </w:r>
      <w:r w:rsidRPr="005D3233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5D3233" w:rsidRPr="005D3233" w:rsidRDefault="005D3233" w:rsidP="005D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3233">
        <w:rPr>
          <w:rFonts w:ascii="Times New Roman" w:eastAsia="Times New Roman" w:hAnsi="Times New Roman" w:cs="Times New Roman"/>
          <w:b/>
          <w:sz w:val="26"/>
          <w:szCs w:val="26"/>
        </w:rPr>
        <w:t xml:space="preserve">Александровского сельского поселения </w:t>
      </w:r>
      <w:proofErr w:type="gramStart"/>
      <w:r w:rsidRPr="005D3233">
        <w:rPr>
          <w:rFonts w:ascii="Times New Roman" w:eastAsia="Times New Roman" w:hAnsi="Times New Roman" w:cs="Times New Roman"/>
          <w:b/>
          <w:sz w:val="26"/>
          <w:szCs w:val="26"/>
        </w:rPr>
        <w:t xml:space="preserve">( </w:t>
      </w:r>
      <w:proofErr w:type="gramEnd"/>
      <w:r w:rsidRPr="005D3233">
        <w:rPr>
          <w:rFonts w:ascii="Times New Roman" w:eastAsia="Times New Roman" w:hAnsi="Times New Roman" w:cs="Times New Roman"/>
          <w:b/>
          <w:sz w:val="26"/>
          <w:szCs w:val="26"/>
        </w:rPr>
        <w:t>в новой редакции).</w:t>
      </w:r>
    </w:p>
    <w:p w:rsidR="005D3233" w:rsidRPr="005D3233" w:rsidRDefault="005D3233" w:rsidP="005D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3233" w:rsidRPr="005D3233" w:rsidRDefault="005D3233" w:rsidP="005D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3233" w:rsidRPr="005D3233" w:rsidRDefault="005D3233" w:rsidP="005D3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3233" w:rsidRPr="005D3233" w:rsidRDefault="005D3233" w:rsidP="005D32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D323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D3233">
        <w:rPr>
          <w:rFonts w:ascii="Times New Roman" w:eastAsia="Times New Roman" w:hAnsi="Times New Roman" w:cs="Times New Roman"/>
          <w:sz w:val="26"/>
          <w:szCs w:val="24"/>
        </w:rPr>
        <w:t>В соответствии с Федеральным Законом от 06.10.2003года № 131-ФЗ « Об общих принципах организации местного самоуправления в Российской Федерации», Трудовым Кодексом Российской Федерации, Приказом Минобороны Российской Федерации от 23.04.2014г. № 255 «О мерах по реализации в Вооруженных Силах Российской Федерации», на основании Устава Александровского сельского поселения, администрация Александровского сельского поселения</w:t>
      </w:r>
    </w:p>
    <w:p w:rsidR="005D3233" w:rsidRPr="005D3233" w:rsidRDefault="005D3233" w:rsidP="005D3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D3233" w:rsidRPr="005D3233" w:rsidRDefault="005D3233" w:rsidP="005D3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3233">
        <w:rPr>
          <w:rFonts w:ascii="Times New Roman" w:eastAsia="Times New Roman" w:hAnsi="Times New Roman" w:cs="Times New Roman"/>
          <w:sz w:val="26"/>
          <w:szCs w:val="26"/>
        </w:rPr>
        <w:t xml:space="preserve"> ПОСТАНОВЛЯЕТ:</w:t>
      </w:r>
    </w:p>
    <w:p w:rsidR="005D3233" w:rsidRPr="005D3233" w:rsidRDefault="005D3233" w:rsidP="005D3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3233" w:rsidRPr="005D3233" w:rsidRDefault="005D3233" w:rsidP="000834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D3233">
        <w:rPr>
          <w:rFonts w:ascii="Times New Roman" w:eastAsia="Times New Roman" w:hAnsi="Times New Roman" w:cs="Times New Roman"/>
          <w:sz w:val="26"/>
          <w:szCs w:val="24"/>
        </w:rPr>
        <w:t xml:space="preserve">Утвердить Положение по оплате труда и материальном </w:t>
      </w:r>
      <w:proofErr w:type="gramStart"/>
      <w:r w:rsidRPr="005D3233">
        <w:rPr>
          <w:rFonts w:ascii="Times New Roman" w:eastAsia="Times New Roman" w:hAnsi="Times New Roman" w:cs="Times New Roman"/>
          <w:sz w:val="26"/>
          <w:szCs w:val="24"/>
        </w:rPr>
        <w:t>стимулировании</w:t>
      </w:r>
      <w:proofErr w:type="gramEnd"/>
      <w:r w:rsidRPr="005D3233">
        <w:rPr>
          <w:rFonts w:ascii="Times New Roman" w:eastAsia="Times New Roman" w:hAnsi="Times New Roman" w:cs="Times New Roman"/>
          <w:sz w:val="26"/>
          <w:szCs w:val="24"/>
        </w:rPr>
        <w:t xml:space="preserve"> специалиста осуществляющего первичный воинский учет на территории Александровского сельского поселения.</w:t>
      </w:r>
    </w:p>
    <w:p w:rsidR="005D3233" w:rsidRPr="005D3233" w:rsidRDefault="005D3233" w:rsidP="000834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D3233">
        <w:rPr>
          <w:rFonts w:ascii="Times New Roman" w:eastAsia="Times New Roman" w:hAnsi="Times New Roman" w:cs="Times New Roman"/>
          <w:sz w:val="26"/>
          <w:szCs w:val="24"/>
        </w:rPr>
        <w:t>Утвердить Приложение № 1,Приложение №2.</w:t>
      </w:r>
    </w:p>
    <w:p w:rsidR="005D3233" w:rsidRPr="005D3233" w:rsidRDefault="005D3233" w:rsidP="005D3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D3233" w:rsidRPr="0008346E" w:rsidRDefault="005D3233" w:rsidP="0008346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8346E">
        <w:rPr>
          <w:rFonts w:ascii="Times New Roman" w:eastAsia="Times New Roman" w:hAnsi="Times New Roman" w:cs="Times New Roman"/>
          <w:sz w:val="26"/>
          <w:szCs w:val="24"/>
        </w:rPr>
        <w:t xml:space="preserve">Настоящее постановление подлежит официальному опубликованию в газете «Луч» и размещения на официальном сайте администрации Александровского сельского поселения, распространяется на </w:t>
      </w:r>
      <w:proofErr w:type="gramStart"/>
      <w:r w:rsidRPr="0008346E">
        <w:rPr>
          <w:rFonts w:ascii="Times New Roman" w:eastAsia="Times New Roman" w:hAnsi="Times New Roman" w:cs="Times New Roman"/>
          <w:sz w:val="26"/>
          <w:szCs w:val="24"/>
        </w:rPr>
        <w:t>правоотношения</w:t>
      </w:r>
      <w:proofErr w:type="gramEnd"/>
      <w:r w:rsidRPr="0008346E">
        <w:rPr>
          <w:rFonts w:ascii="Times New Roman" w:eastAsia="Times New Roman" w:hAnsi="Times New Roman" w:cs="Times New Roman"/>
          <w:sz w:val="26"/>
          <w:szCs w:val="24"/>
        </w:rPr>
        <w:t xml:space="preserve"> возникшие с 01 сентября 2021 года.</w:t>
      </w:r>
    </w:p>
    <w:p w:rsidR="005D3233" w:rsidRPr="005D3233" w:rsidRDefault="005D3233" w:rsidP="005D3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5D3233" w:rsidRPr="0008346E" w:rsidRDefault="005D3233" w:rsidP="0008346E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08346E">
        <w:rPr>
          <w:rFonts w:ascii="Times New Roman" w:eastAsia="Times New Roman" w:hAnsi="Times New Roman" w:cs="Times New Roman"/>
          <w:sz w:val="26"/>
          <w:szCs w:val="24"/>
        </w:rPr>
        <w:t>Контроль за</w:t>
      </w:r>
      <w:proofErr w:type="gramEnd"/>
      <w:r w:rsidRPr="0008346E">
        <w:rPr>
          <w:rFonts w:ascii="Times New Roman" w:eastAsia="Times New Roman" w:hAnsi="Times New Roman" w:cs="Times New Roman"/>
          <w:sz w:val="26"/>
          <w:szCs w:val="24"/>
        </w:rPr>
        <w:t xml:space="preserve"> исполнением данного постановления оставляю за собой.</w:t>
      </w:r>
    </w:p>
    <w:p w:rsidR="005D3233" w:rsidRPr="005D3233" w:rsidRDefault="005D3233" w:rsidP="005D32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0"/>
        </w:rPr>
      </w:pPr>
      <w:r w:rsidRPr="005D3233">
        <w:rPr>
          <w:rFonts w:ascii="Times New Roman" w:eastAsia="Times New Roman" w:hAnsi="Times New Roman" w:cs="Times New Roman"/>
          <w:sz w:val="26"/>
          <w:szCs w:val="24"/>
        </w:rPr>
        <w:t xml:space="preserve">         </w:t>
      </w:r>
    </w:p>
    <w:p w:rsidR="005D3233" w:rsidRPr="005D3233" w:rsidRDefault="005D3233" w:rsidP="005D3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3233" w:rsidRPr="005D3233" w:rsidRDefault="005D3233" w:rsidP="005D32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3233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  <w:bookmarkStart w:id="0" w:name="_GoBack"/>
      <w:bookmarkEnd w:id="0"/>
    </w:p>
    <w:p w:rsidR="005D3233" w:rsidRPr="005D3233" w:rsidRDefault="005D3233" w:rsidP="00E17D2E">
      <w:pPr>
        <w:spacing w:after="0" w:line="240" w:lineRule="auto"/>
        <w:rPr>
          <w:rFonts w:ascii="Times New Roman" w:eastAsia="Times New Roman" w:hAnsi="Times New Roman" w:cs="Arial"/>
          <w:sz w:val="26"/>
          <w:szCs w:val="20"/>
        </w:rPr>
      </w:pPr>
      <w:r w:rsidRPr="005D3233">
        <w:rPr>
          <w:rFonts w:ascii="Times New Roman" w:eastAsia="Times New Roman" w:hAnsi="Times New Roman" w:cs="Times New Roman"/>
          <w:sz w:val="26"/>
          <w:szCs w:val="26"/>
        </w:rPr>
        <w:t xml:space="preserve">Александровского сельского поселения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5D3233">
        <w:rPr>
          <w:rFonts w:ascii="Times New Roman" w:eastAsia="Times New Roman" w:hAnsi="Times New Roman" w:cs="Times New Roman"/>
          <w:sz w:val="26"/>
          <w:szCs w:val="26"/>
        </w:rPr>
        <w:t xml:space="preserve"> А. А. Архипов</w:t>
      </w:r>
      <w:r w:rsidRPr="005D3233">
        <w:rPr>
          <w:rFonts w:ascii="Times New Roman" w:eastAsia="Times New Roman" w:hAnsi="Times New Roman" w:cs="Arial"/>
          <w:sz w:val="26"/>
          <w:szCs w:val="20"/>
        </w:rPr>
        <w:t xml:space="preserve">                                                         </w:t>
      </w:r>
    </w:p>
    <w:p w:rsidR="005D3233" w:rsidRPr="005D3233" w:rsidRDefault="005D3233" w:rsidP="005D32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6"/>
          <w:szCs w:val="20"/>
        </w:rPr>
      </w:pPr>
    </w:p>
    <w:p w:rsidR="005D3233" w:rsidRPr="005D3233" w:rsidRDefault="005D3233" w:rsidP="005D32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6"/>
          <w:szCs w:val="20"/>
        </w:rPr>
      </w:pPr>
      <w:r w:rsidRPr="005D3233">
        <w:rPr>
          <w:rFonts w:ascii="Times New Roman" w:eastAsia="Times New Roman" w:hAnsi="Times New Roman" w:cs="Arial"/>
          <w:sz w:val="26"/>
          <w:szCs w:val="20"/>
        </w:rPr>
        <w:t xml:space="preserve">                              </w:t>
      </w:r>
    </w:p>
    <w:p w:rsidR="005D3233" w:rsidRPr="005D3233" w:rsidRDefault="005D3233" w:rsidP="005D32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6"/>
          <w:szCs w:val="20"/>
        </w:rPr>
      </w:pPr>
    </w:p>
    <w:p w:rsidR="005D3233" w:rsidRPr="005D3233" w:rsidRDefault="005D3233" w:rsidP="005D32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5D3233" w:rsidRPr="005D3233" w:rsidRDefault="005D3233" w:rsidP="005D323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56A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:rsidR="00B130B5" w:rsidRPr="00B130B5" w:rsidRDefault="00B130B5" w:rsidP="00B130B5">
      <w:pPr>
        <w:spacing w:after="0" w:line="240" w:lineRule="auto"/>
        <w:ind w:firstLine="40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 </w:t>
      </w:r>
      <w:r w:rsidR="005D32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</w:t>
      </w:r>
    </w:p>
    <w:p w:rsidR="00B130B5" w:rsidRPr="00B130B5" w:rsidRDefault="00B130B5" w:rsidP="00B130B5">
      <w:pPr>
        <w:spacing w:after="0" w:line="240" w:lineRule="auto"/>
        <w:ind w:firstLine="40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 </w:t>
      </w:r>
      <w:r w:rsidR="005D32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Александровского 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B130B5" w:rsidRPr="00B130B5" w:rsidRDefault="00B130B5" w:rsidP="00B130B5">
      <w:pPr>
        <w:spacing w:after="0" w:line="240" w:lineRule="auto"/>
        <w:ind w:firstLine="40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                                                   </w:t>
      </w:r>
      <w:r w:rsidR="005D3233">
        <w:rPr>
          <w:rFonts w:ascii="Times New Roman" w:eastAsia="Times New Roman" w:hAnsi="Times New Roman" w:cs="Times New Roman"/>
          <w:color w:val="000000"/>
          <w:sz w:val="26"/>
          <w:szCs w:val="26"/>
        </w:rPr>
        <w:t>от  30 августа 2021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    </w:t>
      </w:r>
      <w:r w:rsidR="00B73617">
        <w:rPr>
          <w:rFonts w:ascii="Times New Roman" w:eastAsia="Times New Roman" w:hAnsi="Times New Roman" w:cs="Times New Roman"/>
          <w:color w:val="000000"/>
          <w:sz w:val="26"/>
          <w:szCs w:val="26"/>
        </w:rPr>
        <w:t>№21</w:t>
      </w: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firstLine="40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оплате труда и материальном </w:t>
      </w:r>
      <w:proofErr w:type="gramStart"/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стимулировании</w:t>
      </w:r>
      <w:proofErr w:type="gramEnd"/>
    </w:p>
    <w:p w:rsidR="00B130B5" w:rsidRPr="00B130B5" w:rsidRDefault="00B130B5" w:rsidP="00B130B5">
      <w:pPr>
        <w:spacing w:after="0" w:line="240" w:lineRule="auto"/>
        <w:ind w:firstLine="40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специалиста осуществляющего первичный воинский </w:t>
      </w:r>
      <w:r w:rsidR="00172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учет на  территории   Александровского </w:t>
      </w: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 1. Общие положения</w:t>
      </w: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proofErr w:type="gramStart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по оплате труда и материальном стимулировании специалиста осуществляющего первичный воински</w:t>
      </w:r>
      <w:r w:rsidR="001729EA">
        <w:rPr>
          <w:rFonts w:ascii="Times New Roman" w:eastAsia="Times New Roman" w:hAnsi="Times New Roman" w:cs="Times New Roman"/>
          <w:color w:val="000000"/>
          <w:sz w:val="26"/>
          <w:szCs w:val="26"/>
        </w:rPr>
        <w:t>й учет на территории  Александровского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(далее – Положение) разработано в соответствии со ст.142, 144 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</w:t>
      </w:r>
      <w:r w:rsidR="00645B7D">
        <w:rPr>
          <w:rFonts w:ascii="Times New Roman" w:eastAsia="Times New Roman" w:hAnsi="Times New Roman" w:cs="Times New Roman"/>
          <w:color w:val="000000"/>
          <w:sz w:val="26"/>
          <w:szCs w:val="26"/>
        </w:rPr>
        <w:t>ой Федерации», приказом Минобороны Российской Федерации от 23 апреля 2014 г. № 255 « О мерах по</w:t>
      </w:r>
      <w:proofErr w:type="gramEnd"/>
      <w:r w:rsidR="00645B7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реализации в Вооруженных Силах Российской Федерации»,</w:t>
      </w:r>
      <w:r w:rsidR="001729EA">
        <w:rPr>
          <w:rFonts w:ascii="Times New Roman" w:eastAsia="Times New Roman" w:hAnsi="Times New Roman" w:cs="Times New Roman"/>
          <w:color w:val="000000"/>
          <w:sz w:val="26"/>
          <w:szCs w:val="26"/>
        </w:rPr>
        <w:t>  Устава Александровского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B130B5" w:rsidRPr="00B130B5" w:rsidRDefault="00B130B5" w:rsidP="00B130B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Настоящее Положение устанавливает порядок оплаты труда и материального стимулирования специалиста осуществляющего первичный воински</w:t>
      </w:r>
      <w:r w:rsidR="001729EA">
        <w:rPr>
          <w:rFonts w:ascii="Times New Roman" w:eastAsia="Times New Roman" w:hAnsi="Times New Roman" w:cs="Times New Roman"/>
          <w:color w:val="000000"/>
          <w:sz w:val="26"/>
          <w:szCs w:val="26"/>
        </w:rPr>
        <w:t>й учет на территории  Александровского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направлено на стимулирование достижения наиболее высоких результатов в сфере профессиональной деятельности.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Месячная заработная плата специалиста,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размера оплаты труда</w:t>
      </w:r>
      <w:proofErr w:type="gramEnd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130B5" w:rsidRPr="00B130B5" w:rsidRDefault="00B130B5" w:rsidP="00B130B5">
      <w:pPr>
        <w:spacing w:after="0" w:line="240" w:lineRule="auto"/>
        <w:ind w:left="567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 2. Основные условия оплаты</w:t>
      </w:r>
    </w:p>
    <w:p w:rsidR="00B130B5" w:rsidRPr="00B130B5" w:rsidRDefault="00B130B5" w:rsidP="00B130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Органы ме</w:t>
      </w:r>
      <w:r w:rsidR="001729EA">
        <w:rPr>
          <w:rFonts w:ascii="Times New Roman" w:eastAsia="Times New Roman" w:hAnsi="Times New Roman" w:cs="Times New Roman"/>
          <w:color w:val="000000"/>
          <w:sz w:val="26"/>
          <w:szCs w:val="26"/>
        </w:rPr>
        <w:t>стного самоуправления Александровского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самостоятельно определяет размер и условия оплаты труда специалиста в соответствии с законодательством Российской Федерации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-размеры должностных окладов (ставок заработной платы)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(далее-оклад) специалиста осуществляющего </w:t>
      </w:r>
      <w:proofErr w:type="gramStart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первичный</w:t>
      </w:r>
      <w:proofErr w:type="gramEnd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</w:t>
      </w:r>
    </w:p>
    <w:p w:rsidR="00B130B5" w:rsidRPr="00B130B5" w:rsidRDefault="001729EA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учет на территории Александр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поселения,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-порядок и условия выплат компенсационного характера;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-порядок и условия выплат стимулирующего характера;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-порядок выплаты ежемесячной надбавки за выслугу лет;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-порядок формирования фонда оплаты труда;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Статья 3. Размер должностного оклада специалиста осуществляющего первичный</w:t>
      </w:r>
      <w:r w:rsidR="001729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овского сельского поселения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1.Размер должностного оклада специалиста осуществляющего первичный </w:t>
      </w:r>
      <w:r w:rsidR="001729EA">
        <w:rPr>
          <w:rFonts w:ascii="Times New Roman" w:eastAsia="Times New Roman" w:hAnsi="Times New Roman" w:cs="Times New Roman"/>
          <w:color w:val="000000"/>
          <w:sz w:val="26"/>
          <w:szCs w:val="26"/>
        </w:rPr>
        <w:t>воинский учёт на территории 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устанавливается в соответствии со штатным расписанием в пределах лимитов бюджетных обязательств, выделенных из Федераль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бюджета</w:t>
      </w:r>
      <w:proofErr w:type="gramStart"/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130B5" w:rsidRPr="00B130B5" w:rsidRDefault="00B130B5" w:rsidP="00B13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2.Размеры должностного оклада специалиста осуществляющего первичный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установлен согласно приложению №1 к настоящему Положению.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 4. Порядок и условия выплат компенсационного характера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4.1. Специалисту, осуществляющему первичный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в соответствии с выплатами компенсационного характера, утвержденными настоящим положением по оплате труда и материальном стимулировании специалиста осуществляющего первичный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-выплаты за работу в местностях с особыми климатическими условиями,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-доплата за работу в сельской местности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4.2. За работу в местностях с особыми климатическими условиями к оплате труда специалиста, осуществляющего первичный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поселения, применяются установленные действующим законодательством районный коэффициент к заработной плате работников учреждений, расположенных в Приморском крае, процентные надбавки к заработной плате за стаж работы в южных районах Дальнего Востока.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Выплаты за работу в местностях с особыми климатическими условиями работникам учреждений выплачиваются в порядке и размере, установленном действующим законодательством:</w:t>
      </w:r>
    </w:p>
    <w:p w:rsidR="00B130B5" w:rsidRPr="00B130B5" w:rsidRDefault="00F60906" w:rsidP="00B130B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районный коэффициент – 3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0 %</w:t>
      </w:r>
    </w:p>
    <w:p w:rsidR="00B130B5" w:rsidRPr="00B130B5" w:rsidRDefault="00B130B5" w:rsidP="00B130B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процентная надбавка к заработной плате за стаж работы в южных районах Дальнего Востока -10% по истечении первого года работы, с увеличением на 10% за каждые последующие два года работы, но не свыше 30% заработка;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процентная надбавка к заработной плате в размере 10% за каждые шесть месяцев работы молодежи, проживающей не менее одного года в южных районах Дальнего Востока и вступающей в трудовые отношения, но не свыше 30% заработка.</w:t>
      </w:r>
    </w:p>
    <w:p w:rsidR="00B130B5" w:rsidRPr="00B130B5" w:rsidRDefault="00F60906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4.3. Специалисту осуществляющему первичный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устанавливается доплата за работу в му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>ниципальном учреждении</w:t>
      </w:r>
      <w:proofErr w:type="gramStart"/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расположенном в сельском населенном пункте, в размере 25% должностного оклада.</w:t>
      </w:r>
    </w:p>
    <w:p w:rsidR="00E17D2E" w:rsidRPr="00B130B5" w:rsidRDefault="00E17D2E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17D2E" w:rsidRDefault="00E17D2E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7D2E" w:rsidRPr="00B130B5" w:rsidRDefault="00E17D2E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 5.Порядок установления стимулирующих выплат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5.1.Для усиления материальной заинтересованности специалиста осуществляющего первичный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в своевременном и качественном выполнении должностных обязанностей, ответственности за порученный участок работ, а также в целях повышения социальной защищенности военно-учетных работников в пределах утвержденного фонда оплаты труда предусматриваются следующие формы материального стимулирования: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-выплаты за качество выполняемых работ;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-выплата за выслугу лет.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5.2. Предельные размеры выплат за качество выполня</w:t>
      </w:r>
      <w:r w:rsidR="005D3233">
        <w:rPr>
          <w:rFonts w:ascii="Times New Roman" w:eastAsia="Times New Roman" w:hAnsi="Times New Roman" w:cs="Times New Roman"/>
          <w:color w:val="000000"/>
          <w:sz w:val="26"/>
          <w:szCs w:val="26"/>
        </w:rPr>
        <w:t>емых работ не могут превышать 18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% оклада военно-учетного работника.</w:t>
      </w:r>
    </w:p>
    <w:p w:rsidR="00B130B5" w:rsidRPr="00B130B5" w:rsidRDefault="00F60906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</w:t>
      </w:r>
      <w:proofErr w:type="gramStart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Специалисту</w:t>
      </w:r>
      <w:proofErr w:type="gramEnd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осуществляющему первичный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устанавливается ежемесячная надбавка за выслугу лет.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Выплата ежемесячной надбавки за выслугу лет </w:t>
      </w:r>
      <w:proofErr w:type="gramStart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специалисту</w:t>
      </w:r>
      <w:proofErr w:type="gramEnd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осуществляющему первичный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 учет на территории</w:t>
      </w:r>
      <w:r w:rsidR="00F6090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производится дифференцировано в зависимости от стажа работы в государственных и муниципальных учреждениях, в органах исполнительной власти в следующих размерах:</w:t>
      </w:r>
    </w:p>
    <w:p w:rsidR="00B130B5" w:rsidRPr="00B130B5" w:rsidRDefault="005D3233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от 1 до 5 лет-10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</w:p>
    <w:p w:rsidR="00B130B5" w:rsidRPr="00B130B5" w:rsidRDefault="005D3233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от 5 до 10 лет-15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%</w:t>
      </w:r>
    </w:p>
    <w:p w:rsidR="00B130B5" w:rsidRPr="00B130B5" w:rsidRDefault="005D3233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от 10 до 15 лет-2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0%</w:t>
      </w:r>
    </w:p>
    <w:p w:rsidR="00B130B5" w:rsidRPr="00B130B5" w:rsidRDefault="005D3233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свыше 15 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-3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0%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 выплаты ежемесячной надбавки к должностному окладу за выслугу лет определяется в соответствии с приложением №2 к настоящему Положению.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Стимулирующие и </w:t>
      </w:r>
      <w:proofErr w:type="gramStart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компенсационные выплаты, установленные в соответствии с настоящим Положением выплачиваются</w:t>
      </w:r>
      <w:proofErr w:type="gramEnd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одновременно с заработной платой за фактически отработанное время, и учитывается при исчислении среднего заработка в соответствии с действующим законодательством.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5.4. По окончании календарного года экономия фонда оплаты труда направляется на единовременные выплаты (премия) за добросовестное исполнение должностных обязанностей по итогам календарног</w:t>
      </w:r>
      <w:r w:rsidR="00DC0701">
        <w:rPr>
          <w:rFonts w:ascii="Times New Roman" w:eastAsia="Times New Roman" w:hAnsi="Times New Roman" w:cs="Times New Roman"/>
          <w:color w:val="000000"/>
          <w:sz w:val="26"/>
          <w:szCs w:val="26"/>
        </w:rPr>
        <w:t>о года по распоряжению главы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овского сельского поселения, в размере не более двух должностных окладов </w:t>
      </w:r>
      <w:r w:rsidR="002E62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(тарифных ставок). 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Премии выплачиваются на </w:t>
      </w:r>
      <w:r w:rsidR="00DC070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распоряжения главы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 премий в процентном отношении к должностному окладу специалиста осуществляющего первичный</w:t>
      </w:r>
      <w:r w:rsidR="000C2F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 учет на территории Александровского 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определяется главой в зависимости от личного вклада в результаты работы.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Специалисту</w:t>
      </w:r>
      <w:proofErr w:type="gramEnd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осуществляющему первичный воинский учет на тер</w:t>
      </w:r>
      <w:r w:rsidR="002E6241">
        <w:rPr>
          <w:rFonts w:ascii="Times New Roman" w:eastAsia="Times New Roman" w:hAnsi="Times New Roman" w:cs="Times New Roman"/>
          <w:color w:val="000000"/>
          <w:sz w:val="26"/>
          <w:szCs w:val="26"/>
        </w:rPr>
        <w:t>ритории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поселения, принятому или уволенному в отчетном периоде, премия начисляется за фактически отработанное время. Расчет премии производится пропорционально отработанному времени.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Источниками выплаты премии являются средства субвенц</w:t>
      </w:r>
      <w:r w:rsidR="002E6241">
        <w:rPr>
          <w:rFonts w:ascii="Times New Roman" w:eastAsia="Times New Roman" w:hAnsi="Times New Roman" w:cs="Times New Roman"/>
          <w:color w:val="000000"/>
          <w:sz w:val="26"/>
          <w:szCs w:val="26"/>
        </w:rPr>
        <w:t>ий бюджету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на осуществление полномочий по первичному воинскому учету.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Статья 6. Порядок определения годового ФОТ специалиста осуществляющего первичный</w:t>
      </w:r>
      <w:r w:rsidR="002E62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овского сельского поселения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6.1. Фонд оплаты труда специалиста осуществляющего первичный</w:t>
      </w:r>
      <w:r w:rsidR="002E62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формируется в пределах бюджетных ассигнований, предусмотренных решением муниц</w:t>
      </w:r>
      <w:r w:rsidR="002E6241">
        <w:rPr>
          <w:rFonts w:ascii="Times New Roman" w:eastAsia="Times New Roman" w:hAnsi="Times New Roman" w:cs="Times New Roman"/>
          <w:color w:val="000000"/>
          <w:sz w:val="26"/>
          <w:szCs w:val="26"/>
        </w:rPr>
        <w:t>ипального комитета о бюджете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на соответствующий финансовый год.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6.2. Фонд оплаты труда специалиста осуществляющего первичный</w:t>
      </w:r>
      <w:r w:rsidR="002E62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формируется на календарный год исходя из штатной численности военно-учетных работников, утвержденной в установленном порядке и предусмотренных настоящим Положением в пределах доведенных лимитов бюджетных обязательств по расходам на оплату труда.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E17D2E" w:rsidRDefault="00E17D2E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17D2E" w:rsidRDefault="00E17D2E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B130B5" w:rsidRPr="00B130B5" w:rsidRDefault="00B130B5" w:rsidP="00B130B5">
      <w:pPr>
        <w:spacing w:after="0" w:line="240" w:lineRule="auto"/>
        <w:ind w:firstLine="40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 Приложение №1</w:t>
      </w:r>
    </w:p>
    <w:p w:rsidR="00B130B5" w:rsidRDefault="00B130B5" w:rsidP="00E17D2E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</w:t>
      </w:r>
      <w:r w:rsidR="00E17D2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</w:t>
      </w:r>
      <w:r w:rsidR="003E6E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="00E17D2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556A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остановлению 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E17D2E" w:rsidRDefault="00E17D2E" w:rsidP="00E17D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r w:rsidR="00556AA4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овского сельского </w:t>
      </w:r>
    </w:p>
    <w:p w:rsidR="00B130B5" w:rsidRPr="00B130B5" w:rsidRDefault="00E17D2E" w:rsidP="00E17D2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п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оселения</w:t>
      </w:r>
      <w:r w:rsidR="003E6E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30.08.</w:t>
      </w:r>
      <w:r w:rsidR="003E6E6F">
        <w:rPr>
          <w:rFonts w:ascii="Times New Roman" w:eastAsia="Times New Roman" w:hAnsi="Times New Roman" w:cs="Times New Roman"/>
          <w:color w:val="000000"/>
          <w:sz w:val="26"/>
          <w:szCs w:val="26"/>
        </w:rPr>
        <w:t>2021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3E6E6F">
        <w:rPr>
          <w:rFonts w:ascii="Times New Roman" w:eastAsia="Times New Roman" w:hAnsi="Times New Roman" w:cs="Times New Roman"/>
          <w:color w:val="000000"/>
          <w:sz w:val="26"/>
          <w:szCs w:val="26"/>
        </w:rPr>
        <w:t>№19</w:t>
      </w:r>
    </w:p>
    <w:p w:rsidR="00B130B5" w:rsidRPr="00B130B5" w:rsidRDefault="00B75798" w:rsidP="00B75798">
      <w:pPr>
        <w:spacing w:after="0" w:line="240" w:lineRule="auto"/>
        <w:ind w:firstLine="4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130B5" w:rsidRPr="00B130B5" w:rsidRDefault="00B130B5" w:rsidP="00B130B5">
      <w:pPr>
        <w:spacing w:after="0" w:line="240" w:lineRule="auto"/>
        <w:ind w:firstLine="40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firstLine="40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РАЗМЕР ОКЛАДА</w:t>
      </w:r>
    </w:p>
    <w:p w:rsidR="00B130B5" w:rsidRPr="00B130B5" w:rsidRDefault="00B130B5" w:rsidP="00B130B5">
      <w:pPr>
        <w:spacing w:after="0" w:line="240" w:lineRule="auto"/>
        <w:ind w:firstLine="40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специалиста осуществляющего первичный</w:t>
      </w:r>
      <w:r w:rsidR="00B757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воинский учет на территории Александр</w:t>
      </w: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овского сельского поселения</w:t>
      </w:r>
    </w:p>
    <w:p w:rsidR="00B130B5" w:rsidRPr="00B130B5" w:rsidRDefault="00B130B5" w:rsidP="00B130B5">
      <w:pPr>
        <w:spacing w:after="0" w:line="240" w:lineRule="auto"/>
        <w:ind w:firstLine="40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130B5" w:rsidRPr="00B130B5" w:rsidTr="00B130B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0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B130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B130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B130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должностей (профессий</w:t>
            </w:r>
            <w:proofErr w:type="gramEnd"/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130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Размер должностного оклада, </w:t>
            </w:r>
            <w:proofErr w:type="spellStart"/>
            <w:r w:rsidRPr="00B130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B130B5" w:rsidRPr="00B130B5" w:rsidTr="00B130B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0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0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0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130B5" w:rsidRPr="00B130B5" w:rsidTr="00B130B5">
        <w:tc>
          <w:tcPr>
            <w:tcW w:w="9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0B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общеотраслевых должностей (профессий) руководителей, их заместителей, специалистов, служащих и рабочих муниципальных учреждений. Работников органов исполнительной власти (относящихся к муниципальным служащим)</w:t>
            </w:r>
          </w:p>
        </w:tc>
      </w:tr>
      <w:tr w:rsidR="00B130B5" w:rsidRPr="00B130B5" w:rsidTr="00B130B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0B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0B5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всех должностей: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0B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130B5" w:rsidRPr="00B130B5" w:rsidTr="00B130B5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0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B130B5" w:rsidP="00B1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30B5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Специалист, осуществляющий первичный</w:t>
            </w:r>
            <w:r w:rsidR="002E62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воинский учет на территории Александр</w:t>
            </w:r>
            <w:r w:rsidRPr="00B130B5">
              <w:rPr>
                <w:rFonts w:ascii="Times New Roman" w:eastAsia="Times New Roman" w:hAnsi="Times New Roman" w:cs="Times New Roman"/>
                <w:sz w:val="26"/>
                <w:szCs w:val="26"/>
              </w:rPr>
              <w:t>овского сельского поселения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0B5" w:rsidRPr="00B130B5" w:rsidRDefault="005D3233" w:rsidP="00B1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5034</w:t>
            </w:r>
          </w:p>
        </w:tc>
      </w:tr>
    </w:tbl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79" w:lineRule="atLeast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79" w:lineRule="atLeast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79" w:lineRule="atLeast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79" w:lineRule="atLeast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79" w:lineRule="atLeast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79" w:lineRule="atLeast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40" w:lineRule="auto"/>
        <w:ind w:left="1134" w:firstLine="4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 Приложение №2</w:t>
      </w:r>
    </w:p>
    <w:p w:rsidR="00B130B5" w:rsidRPr="00B130B5" w:rsidRDefault="00B130B5" w:rsidP="00E17D2E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</w:t>
      </w:r>
      <w:r w:rsidR="00E17D2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 </w:t>
      </w:r>
      <w:r w:rsidR="003E6E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="00E17D2E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3E6E6F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остановлению</w:t>
      </w:r>
    </w:p>
    <w:p w:rsidR="00E17D2E" w:rsidRDefault="00E17D2E" w:rsidP="00E17D2E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                                                             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</w:t>
      </w:r>
      <w:r w:rsidR="003E6E6F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овского сельского </w:t>
      </w:r>
    </w:p>
    <w:p w:rsidR="00B130B5" w:rsidRPr="00B130B5" w:rsidRDefault="00E17D2E" w:rsidP="00E17D2E">
      <w:pPr>
        <w:spacing w:after="0" w:line="25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п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E6E6F">
        <w:rPr>
          <w:rFonts w:ascii="Times New Roman" w:eastAsia="Times New Roman" w:hAnsi="Times New Roman" w:cs="Times New Roman"/>
          <w:color w:val="000000"/>
          <w:sz w:val="26"/>
          <w:szCs w:val="26"/>
        </w:rPr>
        <w:t>от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.08.</w:t>
      </w:r>
      <w:r w:rsidR="003E6E6F">
        <w:rPr>
          <w:rFonts w:ascii="Times New Roman" w:eastAsia="Times New Roman" w:hAnsi="Times New Roman" w:cs="Times New Roman"/>
          <w:color w:val="000000"/>
          <w:sz w:val="26"/>
          <w:szCs w:val="26"/>
        </w:rPr>
        <w:t>2021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130B5"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r w:rsidR="00B73617">
        <w:rPr>
          <w:rFonts w:ascii="Times New Roman" w:eastAsia="Times New Roman" w:hAnsi="Times New Roman" w:cs="Times New Roman"/>
          <w:color w:val="000000"/>
          <w:sz w:val="26"/>
          <w:szCs w:val="26"/>
        </w:rPr>
        <w:t>№21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344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B130B5" w:rsidRPr="00B130B5" w:rsidRDefault="00B130B5" w:rsidP="00B130B5">
      <w:pPr>
        <w:spacing w:after="0" w:line="344" w:lineRule="atLeast"/>
        <w:ind w:firstLine="40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выплаты ежемесячной надбавки к должностному окладу за выслугу лет специалиста осуществляющего первичный воинский учет на </w:t>
      </w:r>
      <w:r w:rsidR="002E62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территории Александр</w:t>
      </w:r>
      <w:r w:rsidRPr="00B1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овского сельского поселения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1.Настоящий Порядок определяет размеры и условия выплаты ежемесячной надбавки к должностному окладу за выслугу лет (далее ежемесячная надбавка за выслугу лет) специалиста осуществляющего первичный воинский учет н</w:t>
      </w:r>
      <w:r w:rsidR="002E6241">
        <w:rPr>
          <w:rFonts w:ascii="Times New Roman" w:eastAsia="Times New Roman" w:hAnsi="Times New Roman" w:cs="Times New Roman"/>
          <w:color w:val="000000"/>
          <w:sz w:val="26"/>
          <w:szCs w:val="26"/>
        </w:rPr>
        <w:t>а территории Александр</w:t>
      </w: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овского сельского поселения Спасского муниципального района.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2.Выплата ежемесячной надбавки за выслугу лет производится дифференцированно в зависимости от стажа работы в государственных и муниципальных учреждениях, органах местного самоуправления, дающего право на получение надбавки.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3.Стаж работы для выплаты ежемесячной надбавки за выслугу лет определяется Комиссией по установлению трудового стажа (далее-Комиссия).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Комиссии и положение, регламентирующее деятельность Комиссии утверждается главой поселения.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4.Основным документом для определения стажа работы, дающего право на получение ежемесячной надбавки за выслугу лет, является трудовая книжка, а также иные документы, выдаваемые в установленном порядке соответствующими государственными органами и органами местного самоуправления.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5.Ответственность за своевременный пересмотр у работников размера надбавки за выслугу лет возлагается на кадровые службы.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6. Назначение ежемесячной надбавки за выслугу лет производится распоряжением главы поселения на основании протокола Комиссии.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7.Ежемесячная надбавка за выслугу лет начисляется исходя из должностного оклада, без учета доплат и надбавок и выплачивается ежемесячно одновременно с заработной платой с даты, устанавливающей право на ее получение.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8.При совмещении должностей, замещении временно отсутствующих работников ежемесячная надбавка за выслугу лет начисляется на должностной оклад по основной работе.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9. Ежемесячная надбавка за выслугу лет учитывается во всех случаях исчисления среднего заработка.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10. Ежемесячная надбавка за выслугу лет выплачивается с момента возникновения права на назначение или изменения размера этой надбавки.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у работника право на назначение или изменение размера ежемесячной надбавки за выслугу лет наступило в период его пребывания в ежегодном или дополнительном  отпуске, а также в период его пребывания в ежегодном или дополнительном отпуске, а также в период его временной нетрудоспособности, то перерасчет указанной надбавки производится с момента наступления права на ее назначение или изменение ее размера, выплата надбавки</w:t>
      </w:r>
      <w:proofErr w:type="gramEnd"/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производится после окончания отпуска периода временной нетрудоспособности.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том случае, если у работника право на назначение или изменение размера ежемесячной надбавки за выслугу лет наступило в период переподготовки или повышения квалификации с отрывом от работы в учебном учреждении, где за слушателем сохраняется средний заработок, с момента наступления этого права устанавливается указанная надбавка и производится перерасчет среднего заработка.</w:t>
      </w:r>
    </w:p>
    <w:p w:rsidR="00B130B5" w:rsidRPr="00B130B5" w:rsidRDefault="00B130B5" w:rsidP="00B130B5">
      <w:pPr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30B5">
        <w:rPr>
          <w:rFonts w:ascii="Times New Roman" w:eastAsia="Times New Roman" w:hAnsi="Times New Roman" w:cs="Times New Roman"/>
          <w:color w:val="000000"/>
          <w:sz w:val="26"/>
          <w:szCs w:val="26"/>
        </w:rPr>
        <w:t>11.При увольнении работника ежемесячная надбавка за выслугу лет начисляется пропорционально отработанному времени и ее выплата производится при окончательном расчёте.</w:t>
      </w:r>
    </w:p>
    <w:p w:rsidR="00B130B5" w:rsidRPr="00B130B5" w:rsidRDefault="00B130B5" w:rsidP="00B130B5">
      <w:pPr>
        <w:spacing w:after="0" w:line="240" w:lineRule="auto"/>
        <w:ind w:firstLine="406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B130B5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F95783" w:rsidRDefault="00F95783"/>
    <w:sectPr w:rsidR="00F95783" w:rsidSect="00F9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87D"/>
    <w:multiLevelType w:val="multilevel"/>
    <w:tmpl w:val="C2A0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0454D"/>
    <w:multiLevelType w:val="multilevel"/>
    <w:tmpl w:val="CE7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1C1958"/>
    <w:multiLevelType w:val="hybridMultilevel"/>
    <w:tmpl w:val="D382C270"/>
    <w:lvl w:ilvl="0" w:tplc="CA2C867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393033C"/>
    <w:multiLevelType w:val="hybridMultilevel"/>
    <w:tmpl w:val="6DB0689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4321A5B"/>
    <w:multiLevelType w:val="multilevel"/>
    <w:tmpl w:val="A29E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B5"/>
    <w:rsid w:val="0008346E"/>
    <w:rsid w:val="000C2F24"/>
    <w:rsid w:val="001729EA"/>
    <w:rsid w:val="00211FD1"/>
    <w:rsid w:val="002E6241"/>
    <w:rsid w:val="00346515"/>
    <w:rsid w:val="003E6E6F"/>
    <w:rsid w:val="004D17AE"/>
    <w:rsid w:val="00556AA4"/>
    <w:rsid w:val="005911FB"/>
    <w:rsid w:val="005A0761"/>
    <w:rsid w:val="005C4C71"/>
    <w:rsid w:val="005D3233"/>
    <w:rsid w:val="00645B7D"/>
    <w:rsid w:val="00736E7A"/>
    <w:rsid w:val="009D6AA6"/>
    <w:rsid w:val="00B130B5"/>
    <w:rsid w:val="00B73617"/>
    <w:rsid w:val="00B75798"/>
    <w:rsid w:val="00C50E8F"/>
    <w:rsid w:val="00DC0701"/>
    <w:rsid w:val="00E17D2E"/>
    <w:rsid w:val="00F55FAF"/>
    <w:rsid w:val="00F60906"/>
    <w:rsid w:val="00F9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B130B5"/>
  </w:style>
  <w:style w:type="paragraph" w:customStyle="1" w:styleId="table0">
    <w:name w:val="table0"/>
    <w:basedOn w:val="a"/>
    <w:rsid w:val="00B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B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B130B5"/>
  </w:style>
  <w:style w:type="paragraph" w:customStyle="1" w:styleId="table0">
    <w:name w:val="table0"/>
    <w:basedOn w:val="a"/>
    <w:rsid w:val="00B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B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E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SMEV</cp:lastModifiedBy>
  <cp:revision>4</cp:revision>
  <cp:lastPrinted>2021-10-20T02:34:00Z</cp:lastPrinted>
  <dcterms:created xsi:type="dcterms:W3CDTF">2021-10-20T02:17:00Z</dcterms:created>
  <dcterms:modified xsi:type="dcterms:W3CDTF">2021-10-20T02:50:00Z</dcterms:modified>
</cp:coreProperties>
</file>